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79E63D9" w14:textId="4E174D94" w:rsidR="001028A3" w:rsidRPr="001028A3" w:rsidRDefault="001028A3">
      <w:pPr>
        <w:rPr>
          <w:rFonts w:asciiTheme="majorHAnsi" w:hAnsiTheme="majorHAnsi" w:cstheme="minorHAnsi"/>
          <w:b/>
          <w:color w:val="000000" w:themeColor="text1"/>
          <w:sz w:val="48"/>
          <w:szCs w:val="48"/>
        </w:rPr>
      </w:pPr>
      <w:r>
        <w:rPr>
          <w:rFonts w:asciiTheme="majorHAnsi" w:hAnsiTheme="majorHAnsi" w:cstheme="minorHAnsi"/>
          <w:b/>
          <w:color w:val="000000" w:themeColor="text1"/>
          <w:sz w:val="48"/>
          <w:szCs w:val="48"/>
        </w:rPr>
        <w:t>Tasks on IAM</w:t>
      </w:r>
    </w:p>
    <w:p w14:paraId="5E4D760D" w14:textId="77777777" w:rsidR="001028A3" w:rsidRDefault="001028A3">
      <w:pPr>
        <w:rPr>
          <w:rFonts w:cstheme="minorHAnsi"/>
          <w:b/>
          <w:color w:val="000000" w:themeColor="text1"/>
          <w:sz w:val="28"/>
          <w:szCs w:val="28"/>
        </w:rPr>
      </w:pPr>
    </w:p>
    <w:p w14:paraId="30023745" w14:textId="7889FB81" w:rsidR="00586F02" w:rsidRPr="00D807AF" w:rsidRDefault="0085673D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t>1) Create one IAM user and assign ec2,</w:t>
      </w:r>
      <w:r w:rsidR="00CE610D">
        <w:rPr>
          <w:rFonts w:cstheme="minorHAnsi"/>
          <w:b/>
          <w:color w:val="000000" w:themeColor="text1"/>
          <w:sz w:val="28"/>
          <w:szCs w:val="28"/>
        </w:rPr>
        <w:t xml:space="preserve"> </w:t>
      </w:r>
      <w:r w:rsidRPr="001028A3">
        <w:rPr>
          <w:rFonts w:cstheme="minorHAnsi"/>
          <w:b/>
          <w:color w:val="000000" w:themeColor="text1"/>
          <w:sz w:val="28"/>
          <w:szCs w:val="28"/>
        </w:rPr>
        <w:t xml:space="preserve">s3 full access role. 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 w:rsidRPr="00D807AF">
        <w:rPr>
          <w:rFonts w:ascii="Arial" w:hAnsi="Arial" w:cs="Arial"/>
          <w:b/>
          <w:color w:val="000000" w:themeColor="text1"/>
          <w:sz w:val="28"/>
          <w:szCs w:val="28"/>
        </w:rPr>
        <w:br/>
      </w:r>
      <w:r w:rsidR="00586F02" w:rsidRPr="00D807AF">
        <w:rPr>
          <w:rFonts w:ascii="Arial" w:hAnsi="Arial" w:cs="Arial"/>
          <w:b/>
          <w:color w:val="000000" w:themeColor="text1"/>
          <w:sz w:val="24"/>
          <w:szCs w:val="24"/>
        </w:rPr>
        <w:t>Step 1: Create an IAM User</w:t>
      </w:r>
    </w:p>
    <w:p w14:paraId="600F19B2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3E59B461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2. Navigate to the IAM dashboard.</w:t>
      </w:r>
    </w:p>
    <w:p w14:paraId="1269CA9A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3. Click on Users in the left sidebar.</w:t>
      </w:r>
    </w:p>
    <w:p w14:paraId="7F8E35DB" w14:textId="2E5FB4EC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4. Click on Create user.</w:t>
      </w:r>
      <w:r w:rsidR="003F613E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8AC7C2E" w14:textId="7F20E197" w:rsidR="003F613E" w:rsidRPr="00D807AF" w:rsidRDefault="003F613E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0CB8D7" wp14:editId="361FDAFD">
            <wp:extent cx="6691630" cy="22866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8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0DB51071" w14:textId="530EEF76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 xml:space="preserve">5. Choose Programmatic </w:t>
      </w:r>
      <w:proofErr w:type="gramStart"/>
      <w:r w:rsidRPr="00D807AF">
        <w:rPr>
          <w:rFonts w:ascii="Arial" w:hAnsi="Arial" w:cs="Arial"/>
          <w:color w:val="000000" w:themeColor="text1"/>
          <w:sz w:val="24"/>
          <w:szCs w:val="24"/>
        </w:rPr>
        <w:t>access</w:t>
      </w:r>
      <w:r w:rsidR="00AF3C49">
        <w:rPr>
          <w:rFonts w:ascii="Arial" w:hAnsi="Arial" w:cs="Arial"/>
          <w:color w:val="000000" w:themeColor="text1"/>
          <w:sz w:val="24"/>
          <w:szCs w:val="24"/>
        </w:rPr>
        <w:t>(</w:t>
      </w:r>
      <w:proofErr w:type="gramEnd"/>
      <w:r w:rsidR="00AF3C49">
        <w:rPr>
          <w:rFonts w:ascii="Arial" w:hAnsi="Arial" w:cs="Arial"/>
          <w:color w:val="000000" w:themeColor="text1"/>
          <w:sz w:val="24"/>
          <w:szCs w:val="24"/>
        </w:rPr>
        <w:t xml:space="preserve">for </w:t>
      </w:r>
      <w:proofErr w:type="spellStart"/>
      <w:r w:rsidR="00AF3C49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="00AF3C49">
        <w:rPr>
          <w:rFonts w:ascii="Arial" w:hAnsi="Arial" w:cs="Arial"/>
          <w:color w:val="000000" w:themeColor="text1"/>
          <w:sz w:val="24"/>
          <w:szCs w:val="24"/>
        </w:rPr>
        <w:t xml:space="preserve"> cli)</w:t>
      </w:r>
      <w:r w:rsidRPr="00D807AF">
        <w:rPr>
          <w:rFonts w:ascii="Arial" w:hAnsi="Arial" w:cs="Arial"/>
          <w:color w:val="000000" w:themeColor="text1"/>
          <w:sz w:val="24"/>
          <w:szCs w:val="24"/>
        </w:rPr>
        <w:t xml:space="preserve"> or AWS Management Console access (or both) depending on your needs.</w:t>
      </w:r>
    </w:p>
    <w:p w14:paraId="76447885" w14:textId="72C98711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6. Enter a Username</w:t>
      </w:r>
      <w:r w:rsidR="006F348D">
        <w:rPr>
          <w:rFonts w:ascii="Arial" w:hAnsi="Arial" w:cs="Arial"/>
          <w:color w:val="000000" w:themeColor="text1"/>
          <w:sz w:val="24"/>
          <w:szCs w:val="24"/>
        </w:rPr>
        <w:t xml:space="preserve"> with custom password</w:t>
      </w:r>
      <w:r w:rsidR="00AF3C49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40DDB827" w14:textId="14EE8E35" w:rsidR="00733B7E" w:rsidRDefault="00733B7E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A7737C" w14:textId="35E53BA2" w:rsidR="00733B7E" w:rsidRPr="00D807AF" w:rsidRDefault="00733B7E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878048" wp14:editId="701292F8">
            <wp:extent cx="6691630" cy="3968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6C5F" w14:textId="3DDA4A9D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lastRenderedPageBreak/>
        <w:t>7. Click Next: Permissions.</w:t>
      </w:r>
    </w:p>
    <w:p w14:paraId="7A6D3828" w14:textId="4B104F8A" w:rsidR="007C4D6B" w:rsidRDefault="007C4D6B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C84875" w14:textId="037E5E3E" w:rsidR="007C4D6B" w:rsidRPr="00D807AF" w:rsidRDefault="007C4D6B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F22833" wp14:editId="36AECF5D">
            <wp:extent cx="6691630" cy="2962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A3B46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20C033" w14:textId="1C68FE47" w:rsidR="00586F02" w:rsidRDefault="00586F02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C4D6B">
        <w:rPr>
          <w:rFonts w:ascii="Arial" w:hAnsi="Arial" w:cs="Arial"/>
          <w:b/>
          <w:color w:val="000000" w:themeColor="text1"/>
          <w:sz w:val="24"/>
          <w:szCs w:val="24"/>
        </w:rPr>
        <w:t>Step 2: Attach Policies</w:t>
      </w:r>
    </w:p>
    <w:p w14:paraId="02EFBE2B" w14:textId="77777777" w:rsidR="00E220F9" w:rsidRPr="007C4D6B" w:rsidRDefault="00E220F9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37A4136" w14:textId="5AE5CDDE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1. Click on Attach policy directly.</w:t>
      </w:r>
      <w:r w:rsidR="001417A7">
        <w:rPr>
          <w:rFonts w:ascii="Arial" w:hAnsi="Arial" w:cs="Arial"/>
          <w:color w:val="000000" w:themeColor="text1"/>
          <w:sz w:val="24"/>
          <w:szCs w:val="24"/>
        </w:rPr>
        <w:br/>
      </w:r>
      <w:r w:rsidR="001417A7">
        <w:rPr>
          <w:rFonts w:ascii="Arial" w:hAnsi="Arial" w:cs="Arial"/>
          <w:color w:val="000000" w:themeColor="text1"/>
          <w:sz w:val="24"/>
          <w:szCs w:val="24"/>
        </w:rPr>
        <w:br/>
      </w:r>
      <w:r w:rsidR="001417A7">
        <w:rPr>
          <w:noProof/>
        </w:rPr>
        <w:drawing>
          <wp:inline distT="0" distB="0" distL="0" distR="0" wp14:anchorId="3F946AB5" wp14:editId="7C942895">
            <wp:extent cx="6691630" cy="17646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417A7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424A8E7" w14:textId="646CAB95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2. Search for AmazonEC2FullAccess and select it.</w:t>
      </w:r>
    </w:p>
    <w:p w14:paraId="37FF695E" w14:textId="5C7A06C0" w:rsidR="00E6499A" w:rsidRDefault="00E6499A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61D827" w14:textId="060D58EA" w:rsidR="00E6499A" w:rsidRDefault="00E6499A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18B85D" wp14:editId="0445102C">
            <wp:extent cx="3712845" cy="2223655"/>
            <wp:effectExtent l="0" t="0" r="190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4865" cy="2230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C604" w14:textId="77777777" w:rsidR="00E6499A" w:rsidRPr="00D807AF" w:rsidRDefault="00E6499A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4D8F0D" w14:textId="77777777" w:rsidR="00E220F9" w:rsidRDefault="00E220F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29E4252" w14:textId="77777777" w:rsidR="00E220F9" w:rsidRDefault="00E220F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70A285" w14:textId="1B75D5F8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lastRenderedPageBreak/>
        <w:t>3. Search for AmazonS3FullAccess and select it.</w:t>
      </w:r>
    </w:p>
    <w:p w14:paraId="272528C0" w14:textId="57990605" w:rsidR="00E6499A" w:rsidRDefault="00E6499A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88D778" w14:textId="4DC1712A" w:rsidR="00E6499A" w:rsidRDefault="00E6499A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216A3A" wp14:editId="6AB60863">
            <wp:extent cx="4544060" cy="1898073"/>
            <wp:effectExtent l="0" t="0" r="889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0982" cy="1909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CB25" w14:textId="0A4A238B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D9039C" w14:textId="74054C39" w:rsidR="00586F02" w:rsidRPr="00D807AF" w:rsidRDefault="0063155C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4</w:t>
      </w:r>
      <w:r w:rsidR="00586F02" w:rsidRPr="00D807AF">
        <w:rPr>
          <w:rFonts w:ascii="Arial" w:hAnsi="Arial" w:cs="Arial"/>
          <w:color w:val="000000" w:themeColor="text1"/>
          <w:sz w:val="24"/>
          <w:szCs w:val="24"/>
        </w:rPr>
        <w:t>. Click Next: Review.</w:t>
      </w:r>
    </w:p>
    <w:p w14:paraId="3C6C6837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E6D914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Step 3: Review and Create</w:t>
      </w:r>
    </w:p>
    <w:p w14:paraId="2422989A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1. Review the user details and policies.</w:t>
      </w:r>
    </w:p>
    <w:p w14:paraId="5E451898" w14:textId="59423049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2. Click Create user.</w:t>
      </w:r>
    </w:p>
    <w:p w14:paraId="5B43417A" w14:textId="3E33C0CF" w:rsidR="0063155C" w:rsidRDefault="0063155C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7896B8" w14:textId="71162F38" w:rsidR="0063155C" w:rsidRDefault="0063155C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439A81" wp14:editId="56113D8C">
            <wp:extent cx="6691630" cy="2776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E65A3" w14:textId="3AE9AC56" w:rsidR="000F5B79" w:rsidRPr="00D807AF" w:rsidRDefault="000F5B79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1852B72" wp14:editId="16D63EB0">
            <wp:extent cx="6691630" cy="17341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7875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6D5C55" w14:textId="77777777" w:rsidR="00D60C3E" w:rsidRDefault="00D60C3E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B6967A" w14:textId="77777777" w:rsidR="00D60C3E" w:rsidRDefault="00D60C3E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50F692" w14:textId="77777777" w:rsidR="00D60C3E" w:rsidRDefault="00D60C3E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BE28093" w14:textId="77777777" w:rsidR="00D60C3E" w:rsidRDefault="00D60C3E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8BDF14" w14:textId="77777777" w:rsidR="00D60C3E" w:rsidRDefault="00D60C3E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BC6D6D2" w14:textId="77777777" w:rsidR="00D60C3E" w:rsidRDefault="00D60C3E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492CFEF" w14:textId="0EF9AF4D" w:rsidR="00586F02" w:rsidRPr="00D60C3E" w:rsidRDefault="00586F02" w:rsidP="00586F0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60C3E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4: Verify Permissions</w:t>
      </w:r>
    </w:p>
    <w:p w14:paraId="707E3EA4" w14:textId="77777777" w:rsidR="00D60C3E" w:rsidRPr="00D807AF" w:rsidRDefault="00D60C3E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3FDCD6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1. Go to the Users page.</w:t>
      </w:r>
    </w:p>
    <w:p w14:paraId="5007F5DA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2. Find the newly created user.</w:t>
      </w:r>
    </w:p>
    <w:p w14:paraId="5C6F8CA0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3. Click on the Permissions tab.</w:t>
      </w:r>
    </w:p>
    <w:p w14:paraId="3E72CD90" w14:textId="36361D74" w:rsidR="00586F02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D807AF">
        <w:rPr>
          <w:rFonts w:ascii="Arial" w:hAnsi="Arial" w:cs="Arial"/>
          <w:color w:val="000000" w:themeColor="text1"/>
          <w:sz w:val="24"/>
          <w:szCs w:val="24"/>
        </w:rPr>
        <w:t>4. Verify that AmazonEC2FullAccess and AmazonS3FullAccess policies are attached.</w:t>
      </w:r>
    </w:p>
    <w:p w14:paraId="5514B8FD" w14:textId="1709B78D" w:rsidR="00D60C3E" w:rsidRDefault="00D60C3E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D35671" w14:textId="08A1EFAF" w:rsidR="00D60C3E" w:rsidRPr="00D807AF" w:rsidRDefault="00D60C3E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774AF1E" wp14:editId="560C32EB">
            <wp:extent cx="6691630" cy="302641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D551" w14:textId="77777777" w:rsidR="00586F02" w:rsidRPr="00D807AF" w:rsidRDefault="00586F02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3DA09B" w14:textId="7E23173F" w:rsidR="00070ECA" w:rsidRPr="00025254" w:rsidRDefault="00586F02" w:rsidP="00586F02">
      <w:pPr>
        <w:rPr>
          <w:rFonts w:cstheme="minorHAnsi"/>
          <w:b/>
          <w:color w:val="000000" w:themeColor="text1"/>
          <w:sz w:val="24"/>
          <w:szCs w:val="24"/>
        </w:rPr>
      </w:pPr>
      <w:r w:rsidRPr="00025254">
        <w:rPr>
          <w:rFonts w:ascii="Arial" w:hAnsi="Arial" w:cs="Arial"/>
          <w:color w:val="000000" w:themeColor="text1"/>
          <w:sz w:val="24"/>
          <w:szCs w:val="24"/>
        </w:rPr>
        <w:t>Your IAM user now has full access to EC2 and S3. You can use this user's credentials to access these servic</w:t>
      </w:r>
      <w:r w:rsidR="00BA0E46" w:rsidRPr="00025254">
        <w:rPr>
          <w:rFonts w:ascii="Arial" w:hAnsi="Arial" w:cs="Arial"/>
          <w:color w:val="000000" w:themeColor="text1"/>
          <w:sz w:val="24"/>
          <w:szCs w:val="24"/>
        </w:rPr>
        <w:t>es.</w:t>
      </w:r>
      <w:r w:rsidR="0029128E" w:rsidRPr="00025254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33FB90F" w14:textId="4642BC5A" w:rsidR="00EF20D3" w:rsidRDefault="00EF20D3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025254">
        <w:rPr>
          <w:rFonts w:ascii="Arial" w:hAnsi="Arial" w:cs="Arial"/>
          <w:color w:val="000000" w:themeColor="text1"/>
          <w:sz w:val="24"/>
          <w:szCs w:val="24"/>
        </w:rPr>
        <w:t xml:space="preserve">Use </w:t>
      </w:r>
      <w:proofErr w:type="spellStart"/>
      <w:r w:rsidRPr="00025254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025254">
        <w:rPr>
          <w:rFonts w:ascii="Arial" w:hAnsi="Arial" w:cs="Arial"/>
          <w:color w:val="000000" w:themeColor="text1"/>
          <w:sz w:val="24"/>
          <w:szCs w:val="24"/>
        </w:rPr>
        <w:t xml:space="preserve"> Accoun</w:t>
      </w:r>
      <w:r w:rsidR="00025254" w:rsidRPr="00025254">
        <w:rPr>
          <w:rFonts w:ascii="Arial" w:hAnsi="Arial" w:cs="Arial"/>
          <w:color w:val="000000" w:themeColor="text1"/>
          <w:sz w:val="24"/>
          <w:szCs w:val="24"/>
        </w:rPr>
        <w:t>t</w:t>
      </w:r>
      <w:r w:rsidRPr="00025254">
        <w:rPr>
          <w:rFonts w:ascii="Arial" w:hAnsi="Arial" w:cs="Arial"/>
          <w:color w:val="000000" w:themeColor="text1"/>
          <w:sz w:val="24"/>
          <w:szCs w:val="24"/>
        </w:rPr>
        <w:t xml:space="preserve"> id</w:t>
      </w:r>
      <w:r w:rsidR="00025254" w:rsidRPr="00025254">
        <w:rPr>
          <w:rFonts w:ascii="Arial" w:hAnsi="Arial" w:cs="Arial"/>
          <w:color w:val="000000" w:themeColor="text1"/>
          <w:sz w:val="24"/>
          <w:szCs w:val="24"/>
        </w:rPr>
        <w:t>, user name and password to login as user.</w:t>
      </w:r>
    </w:p>
    <w:p w14:paraId="094095A6" w14:textId="77777777" w:rsidR="003D1AA1" w:rsidRPr="00025254" w:rsidRDefault="003D1AA1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A30717" w14:textId="1CA6547C" w:rsidR="005A765A" w:rsidRDefault="00FB0B1C" w:rsidP="00586F0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30F6368" wp14:editId="457BB458">
            <wp:extent cx="2527935" cy="3429000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274" cy="3449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CD8" w:rsidRPr="00112CD8">
        <w:rPr>
          <w:noProof/>
        </w:rPr>
        <w:t xml:space="preserve"> </w:t>
      </w:r>
      <w:r w:rsidR="00112CD8">
        <w:rPr>
          <w:noProof/>
        </w:rPr>
        <w:drawing>
          <wp:inline distT="0" distB="0" distL="0" distR="0" wp14:anchorId="2A9F6487" wp14:editId="0DBC311D">
            <wp:extent cx="3013075" cy="35272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7552" cy="3567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A5394" w14:textId="76A514FA" w:rsidR="00112CD8" w:rsidRDefault="00112CD8" w:rsidP="00586F02">
      <w:pPr>
        <w:rPr>
          <w:rFonts w:cstheme="minorHAnsi"/>
          <w:b/>
          <w:color w:val="000000" w:themeColor="text1"/>
          <w:sz w:val="28"/>
          <w:szCs w:val="28"/>
        </w:rPr>
      </w:pPr>
    </w:p>
    <w:p w14:paraId="75E3724B" w14:textId="77777777" w:rsidR="0010290D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9B093A" w14:textId="4965E8E8" w:rsidR="0010290D" w:rsidRPr="0010290D" w:rsidRDefault="0010290D" w:rsidP="0010290D">
      <w:pPr>
        <w:rPr>
          <w:rFonts w:ascii="Arial" w:hAnsi="Arial" w:cs="Arial"/>
          <w:color w:val="000000" w:themeColor="text1"/>
          <w:sz w:val="24"/>
          <w:szCs w:val="24"/>
        </w:rPr>
      </w:pPr>
      <w:r w:rsidRPr="0010290D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Now we have full access for S3 </w:t>
      </w:r>
      <w:r>
        <w:rPr>
          <w:rFonts w:ascii="Arial" w:hAnsi="Arial" w:cs="Arial"/>
          <w:color w:val="000000" w:themeColor="text1"/>
          <w:sz w:val="24"/>
          <w:szCs w:val="24"/>
        </w:rPr>
        <w:t>Ec2</w:t>
      </w:r>
      <w:r w:rsidRPr="0010290D">
        <w:rPr>
          <w:rFonts w:ascii="Arial" w:hAnsi="Arial" w:cs="Arial"/>
          <w:color w:val="000000" w:themeColor="text1"/>
          <w:sz w:val="24"/>
          <w:szCs w:val="24"/>
        </w:rPr>
        <w:t xml:space="preserve"> in IAM-Test user.</w:t>
      </w:r>
    </w:p>
    <w:p w14:paraId="12A4F087" w14:textId="77777777" w:rsidR="0010290D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66371D" w14:textId="71D8F466" w:rsidR="0010290D" w:rsidRDefault="002A4CC5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322C2C" wp14:editId="4483080F">
            <wp:extent cx="6691630" cy="1123315"/>
            <wp:effectExtent l="0" t="0" r="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4DBCD" w14:textId="08BF426E" w:rsidR="002A4CC5" w:rsidRDefault="002A4CC5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C642B03" w14:textId="286CDECB" w:rsidR="002A4CC5" w:rsidRDefault="00131BF7" w:rsidP="00586F0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3ABD9D3" wp14:editId="54980599">
            <wp:extent cx="6691630" cy="15024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C383" w14:textId="77777777" w:rsidR="0010290D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73F087" w14:textId="77777777" w:rsidR="0010290D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22AE36" w14:textId="65A4E9B7" w:rsidR="00112CD8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  <w:r w:rsidRPr="0010290D">
        <w:rPr>
          <w:rFonts w:ascii="Arial" w:hAnsi="Arial" w:cs="Arial"/>
          <w:color w:val="000000" w:themeColor="text1"/>
          <w:sz w:val="24"/>
          <w:szCs w:val="24"/>
        </w:rPr>
        <w:t>Now we have full access for S3 Bucket in IAM-Test user.</w:t>
      </w:r>
    </w:p>
    <w:p w14:paraId="02A6FEBB" w14:textId="77777777" w:rsidR="0010290D" w:rsidRPr="0010290D" w:rsidRDefault="0010290D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E85BE" w14:textId="29FF545C" w:rsidR="005A765A" w:rsidRDefault="00D64745" w:rsidP="00586F0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3542563" wp14:editId="1FFF492D">
            <wp:extent cx="6691630" cy="26136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F934" w14:textId="4EFF8C40" w:rsidR="006D5049" w:rsidRDefault="00D64745" w:rsidP="00586F0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B449DE" wp14:editId="73ED1259">
            <wp:extent cx="6691630" cy="11379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DBE41" w14:textId="77777777" w:rsidR="006D5049" w:rsidRDefault="006D5049" w:rsidP="00586F02">
      <w:pPr>
        <w:rPr>
          <w:rFonts w:cstheme="minorHAnsi"/>
          <w:b/>
          <w:color w:val="000000" w:themeColor="text1"/>
          <w:sz w:val="28"/>
          <w:szCs w:val="28"/>
        </w:rPr>
      </w:pPr>
    </w:p>
    <w:p w14:paraId="7EF21F90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6CB9BE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643A6FC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58680F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75BA4D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2CB3B0" w14:textId="77777777" w:rsidR="006D5049" w:rsidRDefault="006D5049" w:rsidP="00586F0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4B764B" w14:textId="1D14BB4C" w:rsidR="003200AF" w:rsidRDefault="003200AF" w:rsidP="00586F02">
      <w:pPr>
        <w:rPr>
          <w:rFonts w:cstheme="minorHAnsi"/>
          <w:b/>
          <w:color w:val="000000" w:themeColor="text1"/>
          <w:sz w:val="28"/>
          <w:szCs w:val="28"/>
        </w:rPr>
      </w:pPr>
    </w:p>
    <w:p w14:paraId="3B440A83" w14:textId="61356009" w:rsidR="00BD5C80" w:rsidRDefault="0085673D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2) Create one Group in IAM and Assign Read access for ec2. 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BD5C80" w:rsidRPr="00877DA1">
        <w:rPr>
          <w:rFonts w:ascii="Arial" w:hAnsi="Arial" w:cs="Arial"/>
          <w:b/>
          <w:color w:val="000000" w:themeColor="text1"/>
          <w:sz w:val="24"/>
          <w:szCs w:val="24"/>
        </w:rPr>
        <w:t>Step 1: Create an IAM Group</w:t>
      </w:r>
    </w:p>
    <w:p w14:paraId="57B22863" w14:textId="77777777" w:rsidR="00877DA1" w:rsidRPr="00BD5C80" w:rsidRDefault="00877DA1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C541B55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01A95A42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2. Navigate to the IAM dashboard.</w:t>
      </w:r>
    </w:p>
    <w:p w14:paraId="58F8494D" w14:textId="639CBAB3" w:rsid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3. Click on Groups in the left sidebar.</w:t>
      </w:r>
    </w:p>
    <w:p w14:paraId="0EB3562C" w14:textId="10FD941A" w:rsidR="00564CFA" w:rsidRDefault="00564CFA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27732C" w14:textId="40C82406" w:rsidR="00564CFA" w:rsidRDefault="00564CFA" w:rsidP="00BD5C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0B9442" wp14:editId="796C09FD">
            <wp:extent cx="6691630" cy="18237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C804" w14:textId="77777777" w:rsidR="00564CFA" w:rsidRPr="00BD5C80" w:rsidRDefault="00564CFA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20F912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4. Click on Create group.</w:t>
      </w:r>
    </w:p>
    <w:p w14:paraId="340014A3" w14:textId="08CC1BAE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5. Enter a Group name.</w:t>
      </w:r>
    </w:p>
    <w:p w14:paraId="022476AD" w14:textId="3DB71586" w:rsid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C187E1" w14:textId="251AFE7E" w:rsidR="00564CFA" w:rsidRDefault="009A002A" w:rsidP="00BD5C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16941A" wp14:editId="66BE143B">
            <wp:extent cx="6691630" cy="30060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1E032" w14:textId="77777777" w:rsidR="009A002A" w:rsidRDefault="009A002A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F03C74" w14:textId="77777777" w:rsidR="00564CFA" w:rsidRPr="00BD5C80" w:rsidRDefault="00564CFA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05EFBB1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D06E655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63CA5D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71D7737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F380242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7FC11C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6AC48EA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D08F428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8C08318" w14:textId="77777777" w:rsidR="000C4826" w:rsidRDefault="000C4826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BE98CEF" w14:textId="5B8BAEDF" w:rsidR="00BD5C80" w:rsidRDefault="00BD5C80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7DA1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Attach Policy</w:t>
      </w:r>
    </w:p>
    <w:p w14:paraId="4CC2B2CE" w14:textId="77777777" w:rsidR="00877DA1" w:rsidRPr="00877DA1" w:rsidRDefault="00877DA1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9D08E9B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1. Search for AmazonEC2ReadOnlyAccess policy.</w:t>
      </w:r>
    </w:p>
    <w:p w14:paraId="30FBC2BA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2. Select the policy.</w:t>
      </w:r>
    </w:p>
    <w:p w14:paraId="456A1B0F" w14:textId="2C7200A5" w:rsid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3. Click Create group.</w:t>
      </w:r>
    </w:p>
    <w:p w14:paraId="2C8F7403" w14:textId="1662682A" w:rsidR="000C4826" w:rsidRDefault="000C4826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42DB43" w14:textId="4B4085A1" w:rsidR="000C4826" w:rsidRDefault="000C4826" w:rsidP="00BD5C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5534975" wp14:editId="4B6E920D">
            <wp:extent cx="6691630" cy="261493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B886" w14:textId="77777777" w:rsidR="000C4826" w:rsidRPr="00BD5C80" w:rsidRDefault="000C4826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71E00DA" w14:textId="645274BB" w:rsidR="00BD5C80" w:rsidRDefault="00BD5C80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7DA1">
        <w:rPr>
          <w:rFonts w:ascii="Arial" w:hAnsi="Arial" w:cs="Arial"/>
          <w:b/>
          <w:color w:val="000000" w:themeColor="text1"/>
          <w:sz w:val="24"/>
          <w:szCs w:val="24"/>
        </w:rPr>
        <w:t>Step 3: Verify Group Permissions</w:t>
      </w:r>
    </w:p>
    <w:p w14:paraId="4A55195A" w14:textId="77777777" w:rsidR="00877DA1" w:rsidRPr="00877DA1" w:rsidRDefault="00877DA1" w:rsidP="00BD5C8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51372C0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1. Go to the Groups page.</w:t>
      </w:r>
    </w:p>
    <w:p w14:paraId="16261B80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2. Find the newly created group.</w:t>
      </w:r>
    </w:p>
    <w:p w14:paraId="4EF9B89E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3. Click on the Permissions tab.</w:t>
      </w:r>
    </w:p>
    <w:p w14:paraId="5D2C6B4D" w14:textId="2BABE4AE" w:rsid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4. Verify that AmazonEC2ReadOnlyAccess policy is attached.</w:t>
      </w:r>
    </w:p>
    <w:p w14:paraId="7C70A506" w14:textId="0877D1C4" w:rsidR="007B0A1D" w:rsidRDefault="007B0A1D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7B705F8" w14:textId="2186AE29" w:rsidR="007B0A1D" w:rsidRPr="00BD5C80" w:rsidRDefault="007B0A1D" w:rsidP="00BD5C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6D42719" wp14:editId="33F1E307">
            <wp:extent cx="6691630" cy="29495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D4404" w14:textId="77777777" w:rsidR="00BD5C80" w:rsidRPr="00BD5C80" w:rsidRDefault="00BD5C80" w:rsidP="00BD5C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114BC6" w14:textId="59C6F52A" w:rsidR="003200AF" w:rsidRDefault="00BD5C80" w:rsidP="00BD5C80">
      <w:pPr>
        <w:rPr>
          <w:rFonts w:cstheme="minorHAnsi"/>
          <w:b/>
          <w:color w:val="000000" w:themeColor="text1"/>
          <w:sz w:val="28"/>
          <w:szCs w:val="28"/>
        </w:rPr>
      </w:pPr>
      <w:r w:rsidRPr="00BD5C80">
        <w:rPr>
          <w:rFonts w:ascii="Arial" w:hAnsi="Arial" w:cs="Arial"/>
          <w:color w:val="000000" w:themeColor="text1"/>
          <w:sz w:val="24"/>
          <w:szCs w:val="24"/>
        </w:rPr>
        <w:t>Your IAM group now has read-only access to EC2. You can add users to this group to grant them EC2 read-only permissions.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</w:p>
    <w:p w14:paraId="4F1F26A7" w14:textId="3AA2BE1C" w:rsidR="000B07D8" w:rsidRDefault="0085673D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3) Create a new user with name Devops and add to the group created in task2. 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0B07D8" w:rsidRPr="00CC09DE">
        <w:rPr>
          <w:rFonts w:ascii="Arial" w:hAnsi="Arial" w:cs="Arial"/>
          <w:b/>
          <w:color w:val="000000" w:themeColor="text1"/>
          <w:sz w:val="24"/>
          <w:szCs w:val="24"/>
        </w:rPr>
        <w:t>Step 1: Create a New IAM User</w:t>
      </w:r>
    </w:p>
    <w:p w14:paraId="10640DE5" w14:textId="77777777" w:rsidR="00CC09DE" w:rsidRPr="00CC09DE" w:rsidRDefault="00CC09DE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1AA583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0E4C926C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2. Navigate to the IAM dashboard.</w:t>
      </w:r>
    </w:p>
    <w:p w14:paraId="2A99E837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3. Click on Users in the left sidebar.</w:t>
      </w:r>
    </w:p>
    <w:p w14:paraId="6D6E5B8C" w14:textId="2016A070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4. Click on Create user</w:t>
      </w:r>
      <w:r w:rsidR="006F348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DBAF455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5. Choose Programmatic access or AWS Management Console access (or both) depending on your needs.</w:t>
      </w:r>
    </w:p>
    <w:p w14:paraId="483C3F10" w14:textId="1602D75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6. Enter Devops as the username</w:t>
      </w:r>
      <w:r w:rsidR="006F348D">
        <w:rPr>
          <w:rFonts w:ascii="Arial" w:hAnsi="Arial" w:cs="Arial"/>
          <w:color w:val="000000" w:themeColor="text1"/>
          <w:sz w:val="24"/>
          <w:szCs w:val="24"/>
        </w:rPr>
        <w:t xml:space="preserve"> with Custom password</w:t>
      </w:r>
      <w:r w:rsidRPr="00CC09D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4A4C2F04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7. Click Next: Permissions.</w:t>
      </w:r>
    </w:p>
    <w:p w14:paraId="67B47D00" w14:textId="212C3003" w:rsidR="000B07D8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3A95D1" w14:textId="157B0154" w:rsidR="00A62F63" w:rsidRDefault="00A62F63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EE9E60" wp14:editId="66DA16A1">
            <wp:extent cx="6691630" cy="438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CAED0" w14:textId="747B5267" w:rsidR="00A62F63" w:rsidRDefault="00A62F63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152863" w14:textId="77777777" w:rsidR="00A62F63" w:rsidRPr="00CC09DE" w:rsidRDefault="00A62F63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ACF84D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D5598A6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7A62F87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CE6B97F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06AA0AC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09C179B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591953E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D3D9B74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7F9EE24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E6C9EC3" w14:textId="77777777" w:rsidR="00A62F63" w:rsidRDefault="00A62F63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22C4CF5" w14:textId="5A31AAA7" w:rsidR="000B07D8" w:rsidRPr="00CC09DE" w:rsidRDefault="000B07D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Add User to Group</w:t>
      </w:r>
    </w:p>
    <w:p w14:paraId="63CF283E" w14:textId="77777777" w:rsidR="00CC09DE" w:rsidRPr="00CC09DE" w:rsidRDefault="00CC09DE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911251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1. Click on Add user to group.</w:t>
      </w:r>
    </w:p>
    <w:p w14:paraId="007899ED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2. Select the Group-Test group.</w:t>
      </w:r>
    </w:p>
    <w:p w14:paraId="2DB5CD2D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3. Click Next: Tags (optional).</w:t>
      </w:r>
    </w:p>
    <w:p w14:paraId="328CF40B" w14:textId="57A307E9" w:rsidR="000B07D8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4. Click Next: Review.</w:t>
      </w:r>
    </w:p>
    <w:p w14:paraId="2473654A" w14:textId="7A019415" w:rsidR="00A62F63" w:rsidRDefault="00A62F63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DC7E750" w14:textId="72600F1A" w:rsidR="00A62F63" w:rsidRPr="00CC09DE" w:rsidRDefault="007F423C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0AD0E6" wp14:editId="148FF96A">
            <wp:extent cx="6691630" cy="28587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B0DEB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D1D03D" w14:textId="1D47B282" w:rsidR="000B07D8" w:rsidRPr="00CC09DE" w:rsidRDefault="000B07D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b/>
          <w:color w:val="000000" w:themeColor="text1"/>
          <w:sz w:val="24"/>
          <w:szCs w:val="24"/>
        </w:rPr>
        <w:t>Step 3: Review and Create</w:t>
      </w:r>
    </w:p>
    <w:p w14:paraId="6297F2DA" w14:textId="77777777" w:rsidR="00CC09DE" w:rsidRPr="00CC09DE" w:rsidRDefault="00CC09DE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2EB0D8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1. Review the user details.</w:t>
      </w:r>
    </w:p>
    <w:p w14:paraId="0D430B8A" w14:textId="6A30501B" w:rsidR="000B07D8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2. Click Create user.</w:t>
      </w:r>
    </w:p>
    <w:p w14:paraId="5A7DF8CB" w14:textId="2DBE6D8C" w:rsidR="007F423C" w:rsidRDefault="007F423C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7D599D" w14:textId="7A6949A0" w:rsidR="007F423C" w:rsidRPr="00CC09DE" w:rsidRDefault="00FE4EE8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3A8180" wp14:editId="020973FB">
            <wp:extent cx="6691630" cy="29952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6208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FB7BEE" w14:textId="77777777" w:rsidR="00FE4EE8" w:rsidRDefault="00FE4EE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87038AF" w14:textId="77777777" w:rsidR="00FE4EE8" w:rsidRDefault="00FE4EE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AB383B7" w14:textId="77777777" w:rsidR="00FE4EE8" w:rsidRDefault="00FE4EE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2061F15" w14:textId="77777777" w:rsidR="00FE4EE8" w:rsidRDefault="00FE4EE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8A3AFE4" w14:textId="33D0F2FA" w:rsidR="000B07D8" w:rsidRPr="00CC09DE" w:rsidRDefault="000B07D8" w:rsidP="000B07D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4: Verify Group Membership</w:t>
      </w:r>
    </w:p>
    <w:p w14:paraId="6254F20B" w14:textId="77777777" w:rsidR="00CC09DE" w:rsidRPr="00CC09DE" w:rsidRDefault="00CC09DE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9F6F49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1. Go to the Users page.</w:t>
      </w:r>
    </w:p>
    <w:p w14:paraId="217CF280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2. Find the Devops user.</w:t>
      </w:r>
    </w:p>
    <w:p w14:paraId="516FEE11" w14:textId="77777777" w:rsidR="000B07D8" w:rsidRPr="00CC09DE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3. Click on the Groups tab.</w:t>
      </w:r>
    </w:p>
    <w:p w14:paraId="4E0CECA6" w14:textId="31C199E6" w:rsidR="000B07D8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4. Verify that Group-Test is listed.</w:t>
      </w:r>
    </w:p>
    <w:p w14:paraId="6B39CAAB" w14:textId="2320F237" w:rsidR="00A8720A" w:rsidRDefault="00A8720A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1F8F7A1" w14:textId="0062D8C7" w:rsidR="00A8720A" w:rsidRPr="00CC09DE" w:rsidRDefault="00A8720A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22E7F6" wp14:editId="5960C40D">
            <wp:extent cx="6691630" cy="33934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F7A6A" w14:textId="77777777" w:rsidR="000B07D8" w:rsidRPr="000B07D8" w:rsidRDefault="000B07D8" w:rsidP="000B07D8">
      <w:pPr>
        <w:rPr>
          <w:rFonts w:cstheme="minorHAnsi"/>
          <w:b/>
          <w:color w:val="000000" w:themeColor="text1"/>
          <w:sz w:val="28"/>
          <w:szCs w:val="28"/>
        </w:rPr>
      </w:pPr>
    </w:p>
    <w:p w14:paraId="0A2F1EA2" w14:textId="77777777" w:rsidR="002B05FF" w:rsidRDefault="000B07D8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t>The Devops user now has the same permissions as the Group-Test group, which includes read-only access to EC2.</w:t>
      </w:r>
    </w:p>
    <w:p w14:paraId="1DA0B583" w14:textId="77777777" w:rsidR="002B05FF" w:rsidRDefault="002B05FF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15119E" w14:textId="77777777" w:rsidR="003D7EDA" w:rsidRDefault="003D7EDA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Login in to Devops user.</w:t>
      </w:r>
    </w:p>
    <w:p w14:paraId="0B32E02E" w14:textId="77777777" w:rsidR="00AB62BF" w:rsidRDefault="003D7EDA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9409070" wp14:editId="68738433">
            <wp:extent cx="2743200" cy="333184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65129" cy="335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94DEB" w14:textId="77777777" w:rsidR="00AB62BF" w:rsidRDefault="00AB62BF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487021" w14:textId="77777777" w:rsidR="00C757FC" w:rsidRDefault="00C757FC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45B475" w14:textId="3972F5B2" w:rsidR="002F5CB0" w:rsidRDefault="003D1999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We have Read access but no other access.</w:t>
      </w:r>
    </w:p>
    <w:p w14:paraId="3E077426" w14:textId="77777777" w:rsidR="00C757FC" w:rsidRDefault="0029128E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br/>
      </w:r>
      <w:r w:rsidR="00C757FC">
        <w:rPr>
          <w:noProof/>
        </w:rPr>
        <w:drawing>
          <wp:inline distT="0" distB="0" distL="0" distR="0" wp14:anchorId="5205EED5" wp14:editId="0AED09E4">
            <wp:extent cx="6691630" cy="27006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725E9" w14:textId="77777777" w:rsidR="00C757FC" w:rsidRDefault="00C757FC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953688D" w14:textId="6DA4743A" w:rsidR="00C757FC" w:rsidRDefault="00C757FC" w:rsidP="000B07D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0BB521" wp14:editId="5C9C4DF4">
            <wp:extent cx="6691630" cy="15195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0A7E4" w14:textId="77777777" w:rsidR="00C757FC" w:rsidRDefault="00C757FC" w:rsidP="000B07D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FCE35A" w14:textId="1FDEC6E3" w:rsidR="003200AF" w:rsidRPr="00CC09DE" w:rsidRDefault="0029128E" w:rsidP="000B07D8">
      <w:pPr>
        <w:rPr>
          <w:rFonts w:ascii="Arial" w:hAnsi="Arial" w:cs="Arial"/>
          <w:color w:val="000000" w:themeColor="text1"/>
          <w:sz w:val="24"/>
          <w:szCs w:val="24"/>
        </w:rPr>
      </w:pPr>
      <w:r w:rsidRPr="00CC09DE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767F963A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4F65EAF8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164EF413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1801328B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7B275966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4C76EB24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51FB99DC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0CC27F1C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526E9B11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40DEF74E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6A243531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1199DDDA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03484644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7F2B5D18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233D55EC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7DF0DCA7" w14:textId="77777777" w:rsidR="00F966C2" w:rsidRDefault="00F966C2">
      <w:pPr>
        <w:rPr>
          <w:rFonts w:cstheme="minorHAnsi"/>
          <w:b/>
          <w:color w:val="000000" w:themeColor="text1"/>
          <w:sz w:val="28"/>
          <w:szCs w:val="28"/>
        </w:rPr>
      </w:pPr>
    </w:p>
    <w:p w14:paraId="54810859" w14:textId="4F3D11A7" w:rsidR="000D5F1C" w:rsidRPr="000D5F1C" w:rsidRDefault="0085673D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lastRenderedPageBreak/>
        <w:t>4) Write a bash script to create a</w:t>
      </w:r>
      <w:r w:rsidR="00A138F5">
        <w:rPr>
          <w:rFonts w:cstheme="minorHAnsi"/>
          <w:b/>
          <w:color w:val="000000" w:themeColor="text1"/>
          <w:sz w:val="28"/>
          <w:szCs w:val="28"/>
        </w:rPr>
        <w:t>n</w:t>
      </w:r>
      <w:r w:rsidRPr="001028A3">
        <w:rPr>
          <w:rFonts w:cstheme="minorHAnsi"/>
          <w:b/>
          <w:color w:val="000000" w:themeColor="text1"/>
          <w:sz w:val="28"/>
          <w:szCs w:val="28"/>
        </w:rPr>
        <w:t xml:space="preserve"> IAM user with VPC full access. 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0D5F1C" w:rsidRPr="000D5F1C">
        <w:rPr>
          <w:rFonts w:ascii="Arial" w:hAnsi="Arial" w:cs="Arial"/>
          <w:b/>
          <w:color w:val="000000" w:themeColor="text1"/>
          <w:sz w:val="24"/>
          <w:szCs w:val="24"/>
        </w:rPr>
        <w:t>Step 1: Create a Bash Script</w:t>
      </w:r>
    </w:p>
    <w:p w14:paraId="74DB033D" w14:textId="3E72880C" w:rsid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DA17B7" w14:textId="2647B020" w:rsidR="00595DF1" w:rsidRDefault="00595DF1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Make sure whether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cli is configured or not by using </w:t>
      </w:r>
      <w:proofErr w:type="spellStart"/>
      <w:r w:rsidRPr="00595DF1">
        <w:rPr>
          <w:rFonts w:ascii="Arial" w:hAnsi="Arial" w:cs="Arial"/>
          <w:b/>
          <w:color w:val="000000" w:themeColor="text1"/>
          <w:sz w:val="24"/>
          <w:szCs w:val="24"/>
        </w:rPr>
        <w:t>aws</w:t>
      </w:r>
      <w:proofErr w:type="spellEnd"/>
      <w:r w:rsidRPr="00595DF1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A677C1">
        <w:rPr>
          <w:rFonts w:ascii="Arial" w:hAnsi="Arial" w:cs="Arial"/>
          <w:b/>
          <w:color w:val="000000" w:themeColor="text1"/>
          <w:sz w:val="24"/>
          <w:szCs w:val="24"/>
        </w:rPr>
        <w:t>--</w:t>
      </w:r>
      <w:r w:rsidRPr="00595DF1">
        <w:rPr>
          <w:rFonts w:ascii="Arial" w:hAnsi="Arial" w:cs="Arial"/>
          <w:b/>
          <w:color w:val="000000" w:themeColor="text1"/>
          <w:sz w:val="24"/>
          <w:szCs w:val="24"/>
        </w:rPr>
        <w:t>version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01EA448" w14:textId="32911A7A" w:rsidR="00595DF1" w:rsidRDefault="00595DF1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B181C4" w14:textId="6BEAD08B" w:rsidR="00595DF1" w:rsidRDefault="00A677C1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4F60B8" wp14:editId="423E43B1">
            <wp:extent cx="4762500" cy="8096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7DEC5" w14:textId="77777777" w:rsidR="00595DF1" w:rsidRPr="000D5F1C" w:rsidRDefault="00595DF1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2A1A44" w14:textId="1843CF28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Create a file named create</w:t>
      </w:r>
      <w:r w:rsidR="005B5B66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5B5B66">
        <w:rPr>
          <w:rFonts w:ascii="Arial" w:hAnsi="Arial" w:cs="Arial"/>
          <w:b/>
          <w:color w:val="000000" w:themeColor="text1"/>
          <w:sz w:val="24"/>
          <w:szCs w:val="24"/>
        </w:rPr>
        <w:t>iam-user.sh</w:t>
      </w:r>
      <w:r w:rsidRPr="000D5F1C">
        <w:rPr>
          <w:rFonts w:ascii="Arial" w:hAnsi="Arial" w:cs="Arial"/>
          <w:color w:val="000000" w:themeColor="text1"/>
          <w:sz w:val="24"/>
          <w:szCs w:val="24"/>
        </w:rPr>
        <w:t xml:space="preserve"> with the following content:</w:t>
      </w:r>
    </w:p>
    <w:p w14:paraId="5C419882" w14:textId="5E255988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8499F4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gram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#!/</w:t>
      </w:r>
      <w:proofErr w:type="gram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bin/bash</w:t>
      </w:r>
    </w:p>
    <w:p w14:paraId="0913009B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0B016B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USERNAME="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mubeen-vpc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"</w:t>
      </w:r>
    </w:p>
    <w:p w14:paraId="764227CE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POLICY_ARN="</w:t>
      </w:r>
      <w:proofErr w:type="spellStart"/>
      <w:proofErr w:type="gram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arn:aws</w:t>
      </w:r>
      <w:proofErr w:type="gram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:iam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::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aws:policy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/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AmazonVPCFullAccess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"</w:t>
      </w:r>
    </w:p>
    <w:p w14:paraId="62FE040B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5EDFDBA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aws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iam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create-user --user-name $USERNAME</w:t>
      </w:r>
    </w:p>
    <w:p w14:paraId="562B9958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aws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iam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attach-user-policy --user-name $USERNAME --policy-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arn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$POLICY_ARN</w:t>
      </w:r>
    </w:p>
    <w:p w14:paraId="61A69777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aws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iam</w:t>
      </w:r>
      <w:proofErr w:type="spellEnd"/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 xml:space="preserve"> create-access-key --user-name $USERNAME</w:t>
      </w:r>
    </w:p>
    <w:p w14:paraId="4F0D898B" w14:textId="77777777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A323E">
        <w:rPr>
          <w:rFonts w:ascii="Arial" w:hAnsi="Arial" w:cs="Arial"/>
          <w:b/>
          <w:color w:val="000000" w:themeColor="text1"/>
          <w:sz w:val="24"/>
          <w:szCs w:val="24"/>
        </w:rPr>
        <w:t>echo "IAM user $USERNAME created with VPC full access."</w:t>
      </w:r>
    </w:p>
    <w:p w14:paraId="5562871D" w14:textId="049D9E89" w:rsidR="000D5F1C" w:rsidRPr="009A323E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DD79D6D" w14:textId="69C3657E" w:rsidR="005B5B66" w:rsidRPr="000D5F1C" w:rsidRDefault="005B5B66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8198D5C" wp14:editId="5750BC31">
            <wp:extent cx="6638925" cy="249555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659C6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0ECC89" w14:textId="1118379F" w:rsidR="000D5F1C" w:rsidRPr="000D5F1C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b/>
          <w:color w:val="000000" w:themeColor="text1"/>
          <w:sz w:val="24"/>
          <w:szCs w:val="24"/>
        </w:rPr>
        <w:t>Step 2: Make the Script Executable</w:t>
      </w:r>
    </w:p>
    <w:p w14:paraId="691A76FF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C961CF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Run the following command to make the script executable:</w:t>
      </w:r>
    </w:p>
    <w:p w14:paraId="64ACCCCA" w14:textId="638F18A7" w:rsidR="000D5F1C" w:rsidRPr="008A71CB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8A71CB">
        <w:rPr>
          <w:rFonts w:ascii="Arial" w:hAnsi="Arial" w:cs="Arial"/>
          <w:b/>
          <w:color w:val="000000" w:themeColor="text1"/>
          <w:sz w:val="24"/>
          <w:szCs w:val="24"/>
        </w:rPr>
        <w:t>chmod</w:t>
      </w:r>
      <w:proofErr w:type="spellEnd"/>
      <w:r w:rsidRPr="008A71CB">
        <w:rPr>
          <w:rFonts w:ascii="Arial" w:hAnsi="Arial" w:cs="Arial"/>
          <w:b/>
          <w:color w:val="000000" w:themeColor="text1"/>
          <w:sz w:val="24"/>
          <w:szCs w:val="24"/>
        </w:rPr>
        <w:t xml:space="preserve"> +x iam-user.sh</w:t>
      </w:r>
    </w:p>
    <w:p w14:paraId="54395D77" w14:textId="22DEF7CB" w:rsid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D4E04A" w14:textId="4E3361DA" w:rsidR="0056020A" w:rsidRPr="000D5F1C" w:rsidRDefault="0056020A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3DCFE6" wp14:editId="7CAA35F5">
            <wp:extent cx="3525520" cy="741218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56396" cy="74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37047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B729A9" w14:textId="3754033B" w:rsidR="000D5F1C" w:rsidRPr="0056020A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6020A">
        <w:rPr>
          <w:rFonts w:ascii="Arial" w:hAnsi="Arial" w:cs="Arial"/>
          <w:b/>
          <w:color w:val="000000" w:themeColor="text1"/>
          <w:sz w:val="24"/>
          <w:szCs w:val="24"/>
        </w:rPr>
        <w:t>Step 3: Run the Script</w:t>
      </w:r>
    </w:p>
    <w:p w14:paraId="2D0CCC2C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C61862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Run the script using the following command:</w:t>
      </w:r>
    </w:p>
    <w:p w14:paraId="4E302766" w14:textId="2085C432" w:rsidR="000D5F1C" w:rsidRPr="0056020A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6020A">
        <w:rPr>
          <w:rFonts w:ascii="Arial" w:hAnsi="Arial" w:cs="Arial"/>
          <w:b/>
          <w:color w:val="000000" w:themeColor="text1"/>
          <w:sz w:val="24"/>
          <w:szCs w:val="24"/>
        </w:rPr>
        <w:t>./iam-user.sh</w:t>
      </w:r>
    </w:p>
    <w:p w14:paraId="286451F1" w14:textId="3E47BC48" w:rsid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0EE401" w14:textId="58ED7AA0" w:rsidR="00C333CB" w:rsidRPr="000D5F1C" w:rsidRDefault="00C333CB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863C25" wp14:editId="1DBE2020">
            <wp:extent cx="6248400" cy="36480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4840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54E2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CD1CC5" w14:textId="5F017060" w:rsidR="000D5F1C" w:rsidRPr="000D5F1C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b/>
          <w:color w:val="000000" w:themeColor="text1"/>
          <w:sz w:val="24"/>
          <w:szCs w:val="24"/>
        </w:rPr>
        <w:t>Step 4: Verify IAM User Creation</w:t>
      </w:r>
    </w:p>
    <w:p w14:paraId="5540FC26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D59406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029C77BC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2. Navigate to the IAM dashboard.</w:t>
      </w:r>
    </w:p>
    <w:p w14:paraId="47AA1AB3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3. Click on Users in the left sidebar.</w:t>
      </w:r>
    </w:p>
    <w:p w14:paraId="63CF0FBB" w14:textId="02B9C0ED" w:rsid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4. Verify that the user "</w:t>
      </w:r>
      <w:proofErr w:type="spellStart"/>
      <w:r w:rsidRPr="000D5F1C">
        <w:rPr>
          <w:rFonts w:ascii="Arial" w:hAnsi="Arial" w:cs="Arial"/>
          <w:color w:val="000000" w:themeColor="text1"/>
          <w:sz w:val="24"/>
          <w:szCs w:val="24"/>
        </w:rPr>
        <w:t>mubeen-vpc</w:t>
      </w:r>
      <w:proofErr w:type="spellEnd"/>
      <w:r w:rsidRPr="000D5F1C">
        <w:rPr>
          <w:rFonts w:ascii="Arial" w:hAnsi="Arial" w:cs="Arial"/>
          <w:color w:val="000000" w:themeColor="text1"/>
          <w:sz w:val="24"/>
          <w:szCs w:val="24"/>
        </w:rPr>
        <w:t>" is listed.</w:t>
      </w:r>
    </w:p>
    <w:p w14:paraId="2B2AF314" w14:textId="29BC1BD6" w:rsidR="00167C47" w:rsidRDefault="00167C47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84BBDB" w14:textId="62C71A1B" w:rsidR="00167C47" w:rsidRPr="000D5F1C" w:rsidRDefault="00F069A6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415CD2" wp14:editId="3C0AB3AF">
            <wp:extent cx="6691630" cy="32512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2998F" w14:textId="39161F83" w:rsidR="000D5F1C" w:rsidRPr="000D5F1C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b/>
          <w:color w:val="000000" w:themeColor="text1"/>
          <w:sz w:val="24"/>
          <w:szCs w:val="24"/>
        </w:rPr>
        <w:t>Step 5: Login as the New IAM User</w:t>
      </w:r>
    </w:p>
    <w:p w14:paraId="49607F1D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89F96A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1. Click on the user "</w:t>
      </w:r>
      <w:proofErr w:type="spellStart"/>
      <w:r w:rsidRPr="000D5F1C">
        <w:rPr>
          <w:rFonts w:ascii="Arial" w:hAnsi="Arial" w:cs="Arial"/>
          <w:color w:val="000000" w:themeColor="text1"/>
          <w:sz w:val="24"/>
          <w:szCs w:val="24"/>
        </w:rPr>
        <w:t>mubeen-vpc</w:t>
      </w:r>
      <w:proofErr w:type="spellEnd"/>
      <w:r w:rsidRPr="000D5F1C">
        <w:rPr>
          <w:rFonts w:ascii="Arial" w:hAnsi="Arial" w:cs="Arial"/>
          <w:color w:val="000000" w:themeColor="text1"/>
          <w:sz w:val="24"/>
          <w:szCs w:val="24"/>
        </w:rPr>
        <w:t>" in the IAM dashboard.</w:t>
      </w:r>
    </w:p>
    <w:p w14:paraId="463211BA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2. Click on the Security credentials tab.</w:t>
      </w:r>
    </w:p>
    <w:p w14:paraId="5A41421D" w14:textId="2ABD3E33" w:rsidR="00F069A6" w:rsidRDefault="00160109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3. Add </w:t>
      </w:r>
      <w:r w:rsidR="001B2974">
        <w:rPr>
          <w:rFonts w:ascii="Arial" w:hAnsi="Arial" w:cs="Arial"/>
          <w:color w:val="000000" w:themeColor="text1"/>
          <w:sz w:val="24"/>
          <w:szCs w:val="24"/>
        </w:rPr>
        <w:t>console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password to the </w:t>
      </w:r>
      <w:r w:rsidR="001B2974">
        <w:rPr>
          <w:rFonts w:ascii="Arial" w:hAnsi="Arial" w:cs="Arial"/>
          <w:color w:val="000000" w:themeColor="text1"/>
          <w:sz w:val="24"/>
          <w:szCs w:val="24"/>
        </w:rPr>
        <w:t>Manage console access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AC8CCA7" w14:textId="65144710" w:rsidR="00160109" w:rsidRDefault="00160109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F71D4F" w14:textId="65F9A4A2" w:rsidR="00D974FB" w:rsidRDefault="00D974FB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52DB9C9" wp14:editId="2F623474">
            <wp:extent cx="6220460" cy="1364673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27010" cy="13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6EF56" w14:textId="042C3A24" w:rsidR="00F069A6" w:rsidRDefault="00D974FB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D5BA84" wp14:editId="5F54F78C">
            <wp:extent cx="3463129" cy="2410691"/>
            <wp:effectExtent l="0" t="0" r="444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80052" cy="242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F33C5" w14:textId="77777777" w:rsidR="00D974FB" w:rsidRPr="000D5F1C" w:rsidRDefault="00D974FB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FCB5E3" w14:textId="4ED8A6A0" w:rsidR="000D5F1C" w:rsidRPr="000D5F1C" w:rsidRDefault="000D5F1C" w:rsidP="000D5F1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b/>
          <w:color w:val="000000" w:themeColor="text1"/>
          <w:sz w:val="24"/>
          <w:szCs w:val="24"/>
        </w:rPr>
        <w:t>Step 6: Verify VPC Access</w:t>
      </w:r>
    </w:p>
    <w:p w14:paraId="194475F0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DA68C1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1. Log in to the AWS Management Console as the new IAM user.</w:t>
      </w:r>
    </w:p>
    <w:p w14:paraId="4AF1A328" w14:textId="77777777" w:rsidR="000D5F1C" w:rsidRPr="000D5F1C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2. Navigate to the VPC dashboard.</w:t>
      </w:r>
    </w:p>
    <w:p w14:paraId="03A4FB70" w14:textId="1615D59A" w:rsidR="001B2974" w:rsidRDefault="000D5F1C" w:rsidP="000D5F1C">
      <w:pPr>
        <w:rPr>
          <w:rFonts w:ascii="Arial" w:hAnsi="Arial" w:cs="Arial"/>
          <w:color w:val="000000" w:themeColor="text1"/>
          <w:sz w:val="24"/>
          <w:szCs w:val="24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t>3. Verify that you can view and manage VPC resources.</w:t>
      </w:r>
    </w:p>
    <w:p w14:paraId="5EB032C2" w14:textId="28983710" w:rsidR="00A019E8" w:rsidRDefault="00A019E8" w:rsidP="000D5F1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851A94" w14:textId="7DA02145" w:rsidR="00A019E8" w:rsidRDefault="00A019E8" w:rsidP="000D5F1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3293E9E" wp14:editId="4F006EE9">
            <wp:extent cx="2569210" cy="3019951"/>
            <wp:effectExtent l="0" t="0" r="254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9564" cy="3032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FDB47" w14:textId="5EABCDD0" w:rsidR="00B15DB7" w:rsidRDefault="0029128E" w:rsidP="000D5F1C">
      <w:pPr>
        <w:rPr>
          <w:rFonts w:cstheme="minorHAnsi"/>
          <w:b/>
          <w:color w:val="000000" w:themeColor="text1"/>
          <w:sz w:val="28"/>
          <w:szCs w:val="28"/>
        </w:rPr>
      </w:pPr>
      <w:r w:rsidRPr="000D5F1C">
        <w:rPr>
          <w:rFonts w:ascii="Arial" w:hAnsi="Arial" w:cs="Arial"/>
          <w:color w:val="000000" w:themeColor="text1"/>
          <w:sz w:val="24"/>
          <w:szCs w:val="24"/>
        </w:rPr>
        <w:lastRenderedPageBreak/>
        <w:br/>
      </w:r>
      <w:r w:rsidR="0081226C">
        <w:rPr>
          <w:noProof/>
        </w:rPr>
        <w:drawing>
          <wp:inline distT="0" distB="0" distL="0" distR="0" wp14:anchorId="5A6ABC8E" wp14:editId="03E5DF15">
            <wp:extent cx="6691630" cy="29984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F712" w14:textId="77777777" w:rsidR="00B15DB7" w:rsidRDefault="00B15DB7" w:rsidP="000D5F1C">
      <w:pPr>
        <w:rPr>
          <w:rFonts w:cstheme="minorHAnsi"/>
          <w:b/>
          <w:color w:val="000000" w:themeColor="text1"/>
          <w:sz w:val="28"/>
          <w:szCs w:val="28"/>
        </w:rPr>
      </w:pPr>
    </w:p>
    <w:p w14:paraId="422DB0C6" w14:textId="77777777" w:rsidR="00B15DB7" w:rsidRDefault="00B15DB7" w:rsidP="000D5F1C">
      <w:pPr>
        <w:rPr>
          <w:rFonts w:cstheme="minorHAnsi"/>
          <w:color w:val="000000" w:themeColor="text1"/>
          <w:sz w:val="28"/>
          <w:szCs w:val="28"/>
        </w:rPr>
      </w:pPr>
      <w:r w:rsidRPr="00B15DB7">
        <w:rPr>
          <w:rFonts w:cstheme="minorHAnsi"/>
          <w:color w:val="000000" w:themeColor="text1"/>
          <w:sz w:val="28"/>
          <w:szCs w:val="28"/>
        </w:rPr>
        <w:t>We can see that other users don’t have access for VPC.</w:t>
      </w:r>
    </w:p>
    <w:p w14:paraId="1D5D17D2" w14:textId="7CE04115" w:rsidR="003200AF" w:rsidRDefault="00B15DB7" w:rsidP="000D5F1C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4A70C38D" wp14:editId="23A63CE3">
            <wp:extent cx="6040120" cy="261850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48326" cy="262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</w:p>
    <w:p w14:paraId="4A40D734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1767B1D0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E1D600A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67BA9D39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C666069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1A9F897A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72CCBB9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1D73A560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1914485B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40234D14" w14:textId="77777777" w:rsidR="00B15DB7" w:rsidRDefault="00B15DB7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5BD3B36" w14:textId="3A28892D" w:rsidR="00E67D44" w:rsidRDefault="0085673D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5) Create </w:t>
      </w:r>
      <w:r w:rsidR="004167AA" w:rsidRPr="001028A3">
        <w:rPr>
          <w:rFonts w:cstheme="minorHAnsi"/>
          <w:b/>
          <w:color w:val="000000" w:themeColor="text1"/>
          <w:sz w:val="28"/>
          <w:szCs w:val="28"/>
        </w:rPr>
        <w:t>an</w:t>
      </w:r>
      <w:r w:rsidRPr="001028A3">
        <w:rPr>
          <w:rFonts w:cstheme="minorHAnsi"/>
          <w:b/>
          <w:color w:val="000000" w:themeColor="text1"/>
          <w:sz w:val="28"/>
          <w:szCs w:val="28"/>
        </w:rPr>
        <w:t xml:space="preserve"> IAM policy to access ec2 for a specific user in specific regions only. </w:t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  <w:r w:rsidR="00E67D44" w:rsidRPr="00363CCD">
        <w:rPr>
          <w:rFonts w:ascii="Arial" w:hAnsi="Arial" w:cs="Arial"/>
          <w:b/>
          <w:color w:val="000000" w:themeColor="text1"/>
          <w:sz w:val="24"/>
          <w:szCs w:val="24"/>
        </w:rPr>
        <w:t>Step 1: Create a New Policy</w:t>
      </w:r>
    </w:p>
    <w:p w14:paraId="7206607B" w14:textId="77777777" w:rsidR="00363CCD" w:rsidRPr="00272912" w:rsidRDefault="00363CCD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79587A4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3E8196B0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2. Navigate to the IAM dashboard.</w:t>
      </w:r>
    </w:p>
    <w:p w14:paraId="0C7EBE60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3. Click on Policies in the left sidebar.</w:t>
      </w:r>
    </w:p>
    <w:p w14:paraId="755A1395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4. Click on Create policy.</w:t>
      </w:r>
    </w:p>
    <w:p w14:paraId="1BAE2980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5. Choose Custom policy.</w:t>
      </w:r>
    </w:p>
    <w:p w14:paraId="037ADC69" w14:textId="0E47A148" w:rsidR="00E67D44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6. Click JSON.</w:t>
      </w:r>
    </w:p>
    <w:p w14:paraId="6D030D23" w14:textId="77777777" w:rsidR="004A0EDA" w:rsidRDefault="004A0EDA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AE1C5B" w14:textId="328270ED" w:rsidR="00EB7736" w:rsidRDefault="00EB7736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3311D5" w14:textId="6B1A4B32" w:rsidR="00EB7736" w:rsidRDefault="00EB7736" w:rsidP="00E67D4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1FF8B7" wp14:editId="54BFDFD4">
            <wp:extent cx="6691630" cy="19011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A550" w14:textId="6EA9DA7B" w:rsidR="004A0EDA" w:rsidRDefault="004A0EDA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2F9A85" w14:textId="77777777" w:rsidR="004A0EDA" w:rsidRPr="00272912" w:rsidRDefault="004A0EDA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665182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51A5E5" w14:textId="79B05135" w:rsidR="00E67D44" w:rsidRPr="00363CCD" w:rsidRDefault="00E67D44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63CCD">
        <w:rPr>
          <w:rFonts w:ascii="Arial" w:hAnsi="Arial" w:cs="Arial"/>
          <w:b/>
          <w:color w:val="000000" w:themeColor="text1"/>
          <w:sz w:val="24"/>
          <w:szCs w:val="24"/>
        </w:rPr>
        <w:t>Step 2: Define Policy Document</w:t>
      </w:r>
    </w:p>
    <w:p w14:paraId="7C284846" w14:textId="77777777" w:rsidR="00363CCD" w:rsidRPr="00272912" w:rsidRDefault="00363CCD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56087A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Enter the following policy document:</w:t>
      </w:r>
    </w:p>
    <w:p w14:paraId="118FF256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5081B1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5D8C42D5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"Version": "2012-10-17",</w:t>
      </w:r>
    </w:p>
    <w:p w14:paraId="68ECD5EB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"Statement": [</w:t>
      </w:r>
    </w:p>
    <w:p w14:paraId="60D791D4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{</w:t>
      </w:r>
    </w:p>
    <w:p w14:paraId="49025CB7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"Effect": "Allow",</w:t>
      </w:r>
    </w:p>
    <w:p w14:paraId="7AABA521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"Action": "ec</w:t>
      </w:r>
      <w:proofErr w:type="gramStart"/>
      <w:r w:rsidRPr="00272912">
        <w:rPr>
          <w:rFonts w:ascii="Arial" w:hAnsi="Arial" w:cs="Arial"/>
          <w:color w:val="000000" w:themeColor="text1"/>
          <w:sz w:val="24"/>
          <w:szCs w:val="24"/>
        </w:rPr>
        <w:t>2:*</w:t>
      </w:r>
      <w:proofErr w:type="gramEnd"/>
      <w:r w:rsidRPr="00272912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25EADC39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"Resource": "*",</w:t>
      </w:r>
    </w:p>
    <w:p w14:paraId="3E0F4CA6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"Condition": {</w:t>
      </w:r>
    </w:p>
    <w:p w14:paraId="6BFC6341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"</w:t>
      </w:r>
      <w:proofErr w:type="spellStart"/>
      <w:r w:rsidRPr="00272912">
        <w:rPr>
          <w:rFonts w:ascii="Arial" w:hAnsi="Arial" w:cs="Arial"/>
          <w:color w:val="000000" w:themeColor="text1"/>
          <w:sz w:val="24"/>
          <w:szCs w:val="24"/>
        </w:rPr>
        <w:t>StringEquals</w:t>
      </w:r>
      <w:proofErr w:type="spellEnd"/>
      <w:r w:rsidRPr="00272912">
        <w:rPr>
          <w:rFonts w:ascii="Arial" w:hAnsi="Arial" w:cs="Arial"/>
          <w:color w:val="000000" w:themeColor="text1"/>
          <w:sz w:val="24"/>
          <w:szCs w:val="24"/>
        </w:rPr>
        <w:t>": {</w:t>
      </w:r>
    </w:p>
    <w:p w14:paraId="4C78A47B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    "</w:t>
      </w:r>
      <w:proofErr w:type="spellStart"/>
      <w:proofErr w:type="gramStart"/>
      <w:r w:rsidRPr="00272912">
        <w:rPr>
          <w:rFonts w:ascii="Arial" w:hAnsi="Arial" w:cs="Arial"/>
          <w:color w:val="000000" w:themeColor="text1"/>
          <w:sz w:val="24"/>
          <w:szCs w:val="24"/>
        </w:rPr>
        <w:t>aws:RequestedRegion</w:t>
      </w:r>
      <w:proofErr w:type="spellEnd"/>
      <w:proofErr w:type="gramEnd"/>
      <w:r w:rsidRPr="00272912">
        <w:rPr>
          <w:rFonts w:ascii="Arial" w:hAnsi="Arial" w:cs="Arial"/>
          <w:color w:val="000000" w:themeColor="text1"/>
          <w:sz w:val="24"/>
          <w:szCs w:val="24"/>
        </w:rPr>
        <w:t>": [</w:t>
      </w:r>
    </w:p>
    <w:p w14:paraId="4B4AE3DD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        "us-east-2",</w:t>
      </w:r>
    </w:p>
    <w:p w14:paraId="131485AE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        "us-west-2"</w:t>
      </w:r>
    </w:p>
    <w:p w14:paraId="1559295F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    ]</w:t>
      </w:r>
    </w:p>
    <w:p w14:paraId="1894EE17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    }</w:t>
      </w:r>
    </w:p>
    <w:p w14:paraId="247EB443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    }</w:t>
      </w:r>
    </w:p>
    <w:p w14:paraId="2BD621E4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    }</w:t>
      </w:r>
    </w:p>
    <w:p w14:paraId="50DF0078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 xml:space="preserve">    ]</w:t>
      </w:r>
    </w:p>
    <w:p w14:paraId="1621D0DD" w14:textId="2D41C0B5" w:rsidR="00E67D44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4E8A9CD2" w14:textId="77777777" w:rsidR="00326EAA" w:rsidRPr="00272912" w:rsidRDefault="00326EAA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567CE3" w14:textId="28D1EF20" w:rsidR="00E67D44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CF55C6" w14:textId="36AEFF8D" w:rsidR="00EB7736" w:rsidRDefault="00EB7736" w:rsidP="00E67D4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08552F2" wp14:editId="3DADB228">
            <wp:extent cx="4343400" cy="40316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60477" cy="40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A733" w14:textId="77777777" w:rsidR="00326EAA" w:rsidRDefault="00326EAA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42C7DD" w14:textId="6DFA20A8" w:rsidR="00792391" w:rsidRDefault="00792391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50BA66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650BD1F7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"Effect": "Allow</w:t>
      </w:r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",   </w:t>
      </w:r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    // Allow the action</w:t>
      </w:r>
    </w:p>
    <w:p w14:paraId="1182D4B0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"Action": "ec</w:t>
      </w:r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>2:*</w:t>
      </w:r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>",               // Allow all EC2 actions (start, stop, launch, etc.)</w:t>
      </w:r>
    </w:p>
    <w:p w14:paraId="63262340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"Resource": "*</w:t>
      </w:r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",   </w:t>
      </w:r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      // Applies to all EC2 resources</w:t>
      </w:r>
    </w:p>
    <w:p w14:paraId="49233ABF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"Condition": </w:t>
      </w:r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{  </w:t>
      </w:r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         // Apply this only when...</w:t>
      </w:r>
    </w:p>
    <w:p w14:paraId="67918BD3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"</w:t>
      </w:r>
      <w:proofErr w:type="spellStart"/>
      <w:r w:rsidRPr="00792391">
        <w:rPr>
          <w:rFonts w:ascii="Arial" w:hAnsi="Arial" w:cs="Arial"/>
          <w:color w:val="000000" w:themeColor="text1"/>
          <w:sz w:val="24"/>
          <w:szCs w:val="24"/>
        </w:rPr>
        <w:t>StringEquals</w:t>
      </w:r>
      <w:proofErr w:type="spellEnd"/>
      <w:r w:rsidRPr="00792391">
        <w:rPr>
          <w:rFonts w:ascii="Arial" w:hAnsi="Arial" w:cs="Arial"/>
          <w:color w:val="000000" w:themeColor="text1"/>
          <w:sz w:val="24"/>
          <w:szCs w:val="24"/>
        </w:rPr>
        <w:t>": {</w:t>
      </w:r>
    </w:p>
    <w:p w14:paraId="55AE00B5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"</w:t>
      </w:r>
      <w:proofErr w:type="spellStart"/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>aws:RequestedRegion</w:t>
      </w:r>
      <w:proofErr w:type="spellEnd"/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>": [     // ...the region is either of these:</w:t>
      </w:r>
    </w:p>
    <w:p w14:paraId="0F5DFE8B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"us-east-2</w:t>
      </w:r>
      <w:proofErr w:type="gramStart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",   </w:t>
      </w:r>
      <w:proofErr w:type="gramEnd"/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    // Ohio</w:t>
      </w:r>
    </w:p>
    <w:p w14:paraId="23FAC55B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  "us-west-2"                // Oregon</w:t>
      </w:r>
    </w:p>
    <w:p w14:paraId="66720A00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  ]</w:t>
      </w:r>
    </w:p>
    <w:p w14:paraId="3FF688F4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  }</w:t>
      </w:r>
    </w:p>
    <w:p w14:paraId="6FF0C225" w14:textId="77777777" w:rsidR="00792391" w:rsidRPr="00792391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 xml:space="preserve">  }</w:t>
      </w:r>
    </w:p>
    <w:p w14:paraId="2FC3AFCA" w14:textId="0254E68D" w:rsidR="00792391" w:rsidRPr="00272912" w:rsidRDefault="00792391" w:rsidP="00792391">
      <w:pPr>
        <w:rPr>
          <w:rFonts w:ascii="Arial" w:hAnsi="Arial" w:cs="Arial"/>
          <w:color w:val="000000" w:themeColor="text1"/>
          <w:sz w:val="24"/>
          <w:szCs w:val="24"/>
        </w:rPr>
      </w:pPr>
      <w:r w:rsidRPr="00792391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6026880B" w14:textId="77777777" w:rsidR="00363CCD" w:rsidRDefault="00363CCD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505382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9667B7B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843289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EF52A9F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A352032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C485B90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64EFC36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FD8A500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CF7F8D" w14:textId="77777777" w:rsidR="008700D8" w:rsidRDefault="008700D8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2AC0A4C" w14:textId="77777777" w:rsidR="0045767F" w:rsidRDefault="0045767F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CACC4C0" w14:textId="77777777" w:rsidR="0045767F" w:rsidRDefault="0045767F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81E4103" w14:textId="77777777" w:rsidR="0045767F" w:rsidRDefault="0045767F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301D8B2" w14:textId="6B04F455" w:rsidR="00E67D44" w:rsidRPr="00363CCD" w:rsidRDefault="00E67D44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63CCD">
        <w:rPr>
          <w:rFonts w:ascii="Arial" w:hAnsi="Arial" w:cs="Arial"/>
          <w:b/>
          <w:color w:val="000000" w:themeColor="text1"/>
          <w:sz w:val="24"/>
          <w:szCs w:val="24"/>
        </w:rPr>
        <w:t>Step 3: Review and Create</w:t>
      </w:r>
    </w:p>
    <w:p w14:paraId="04043418" w14:textId="77777777" w:rsidR="00363CCD" w:rsidRPr="00272912" w:rsidRDefault="00363CCD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8E30267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1. Click Review policy.</w:t>
      </w:r>
    </w:p>
    <w:p w14:paraId="07DFE5D0" w14:textId="6FA594C1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2. Enter a Policy name</w:t>
      </w:r>
      <w:r w:rsidR="00272912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3801F79" w14:textId="62D40CB3" w:rsidR="00E67D44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3. Click Create policy.</w:t>
      </w:r>
    </w:p>
    <w:p w14:paraId="7BF8099D" w14:textId="7595BD06" w:rsidR="00310866" w:rsidRDefault="00310866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818C17" w14:textId="4CC53ABC" w:rsidR="00310866" w:rsidRPr="00272912" w:rsidRDefault="00007B01" w:rsidP="00E67D4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56B0B40" wp14:editId="41CC930E">
            <wp:extent cx="6691630" cy="281432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446AA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57BC34" w14:textId="304F1E96" w:rsidR="00E67D44" w:rsidRPr="00363CCD" w:rsidRDefault="00E67D44" w:rsidP="00E67D4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63CCD">
        <w:rPr>
          <w:rFonts w:ascii="Arial" w:hAnsi="Arial" w:cs="Arial"/>
          <w:b/>
          <w:color w:val="000000" w:themeColor="text1"/>
          <w:sz w:val="24"/>
          <w:szCs w:val="24"/>
        </w:rPr>
        <w:t>Step 4: Attach Policy to User</w:t>
      </w:r>
    </w:p>
    <w:p w14:paraId="66553E3A" w14:textId="77777777" w:rsidR="00363CCD" w:rsidRPr="00272912" w:rsidRDefault="00363CCD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DBE591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1. Go to the Users page.</w:t>
      </w:r>
    </w:p>
    <w:p w14:paraId="7E02BADF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2. Find the Devops user.</w:t>
      </w:r>
    </w:p>
    <w:p w14:paraId="49C7FCFD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3. Click on the Permissions tab.</w:t>
      </w:r>
    </w:p>
    <w:p w14:paraId="1841590B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4. Click Attach policy.</w:t>
      </w:r>
    </w:p>
    <w:p w14:paraId="1E01BA63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5. Search for the newly created policy.</w:t>
      </w:r>
    </w:p>
    <w:p w14:paraId="43583511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6. Select the policy.</w:t>
      </w:r>
    </w:p>
    <w:p w14:paraId="29F8A37F" w14:textId="77777777" w:rsidR="00E67D44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7. Click Attach policy.</w:t>
      </w:r>
    </w:p>
    <w:p w14:paraId="7CFAD85F" w14:textId="3E4BB983" w:rsidR="00007B01" w:rsidRDefault="00007B01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1899F2" w14:textId="7BB0EBB9" w:rsidR="00007B01" w:rsidRDefault="00007B01" w:rsidP="00E67D4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10AEE7" wp14:editId="1D3CD5C6">
            <wp:extent cx="6691630" cy="28232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01E07" w14:textId="77777777" w:rsidR="0045767F" w:rsidRDefault="0045767F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7BFA9E" w14:textId="06759F60" w:rsidR="00007B01" w:rsidRPr="00272912" w:rsidRDefault="00007B01" w:rsidP="00E67D4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New policy added to user Devops and removed all previous policies.</w:t>
      </w:r>
    </w:p>
    <w:p w14:paraId="42A4FC34" w14:textId="77777777" w:rsidR="00E67D44" w:rsidRPr="00272912" w:rsidRDefault="00E67D44" w:rsidP="00E67D4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BF2F44" w14:textId="77777777" w:rsidR="00651CC4" w:rsidRDefault="00E67D44" w:rsidP="00E67D44">
      <w:pPr>
        <w:rPr>
          <w:rFonts w:cstheme="minorHAnsi"/>
          <w:b/>
          <w:color w:val="000000" w:themeColor="text1"/>
          <w:sz w:val="28"/>
          <w:szCs w:val="28"/>
        </w:rPr>
      </w:pPr>
      <w:r w:rsidRPr="00272912">
        <w:rPr>
          <w:rFonts w:ascii="Arial" w:hAnsi="Arial" w:cs="Arial"/>
          <w:color w:val="000000" w:themeColor="text1"/>
          <w:sz w:val="24"/>
          <w:szCs w:val="24"/>
        </w:rPr>
        <w:t>The Devops user now has EC2 access restricted to the Ohio (us-east-2) and Oregon (us-west-2) regions.</w:t>
      </w:r>
      <w:r w:rsidR="0029128E" w:rsidRPr="00272912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05310982" w14:textId="34E7E815" w:rsidR="00007B01" w:rsidRDefault="00651CC4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>Ohio</w:t>
      </w:r>
    </w:p>
    <w:p w14:paraId="79DABCAC" w14:textId="41114F0F" w:rsidR="003200AF" w:rsidRDefault="009C5CD6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12D175" wp14:editId="777EA950">
            <wp:extent cx="6691630" cy="10521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128E">
        <w:rPr>
          <w:rFonts w:cstheme="minorHAnsi"/>
          <w:b/>
          <w:color w:val="000000" w:themeColor="text1"/>
          <w:sz w:val="28"/>
          <w:szCs w:val="28"/>
        </w:rPr>
        <w:br/>
      </w:r>
    </w:p>
    <w:p w14:paraId="3969EC70" w14:textId="21CF0C5B" w:rsidR="00007B01" w:rsidRDefault="009C5CD6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8C8091C" wp14:editId="6061C4FD">
            <wp:extent cx="6691630" cy="108077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EDC" w14:textId="3C21928F" w:rsidR="009C5CD6" w:rsidRDefault="009C5CD6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6F003A1C" w14:textId="06C87CB7" w:rsidR="009C5CD6" w:rsidRDefault="00651CC4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>Oregon</w:t>
      </w:r>
    </w:p>
    <w:p w14:paraId="54653612" w14:textId="0F7E502A" w:rsidR="00651CC4" w:rsidRDefault="00AA2B8E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11CF387" wp14:editId="3828C79B">
            <wp:extent cx="6691630" cy="1096645"/>
            <wp:effectExtent l="0" t="0" r="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62057" w14:textId="43DA8FE0" w:rsidR="00AA2B8E" w:rsidRDefault="00E1336F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E91DC4" wp14:editId="0909464C">
            <wp:extent cx="6691630" cy="114681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C0B" w14:textId="31ADD967" w:rsidR="00E1336F" w:rsidRDefault="00E1336F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57A223A" w14:textId="055F1221" w:rsidR="00E1336F" w:rsidRDefault="00E1336F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 xml:space="preserve">Another </w:t>
      </w:r>
      <w:proofErr w:type="gramStart"/>
      <w:r>
        <w:rPr>
          <w:rFonts w:cstheme="minorHAnsi"/>
          <w:b/>
          <w:color w:val="000000" w:themeColor="text1"/>
          <w:sz w:val="28"/>
          <w:szCs w:val="28"/>
        </w:rPr>
        <w:t>region</w:t>
      </w:r>
      <w:r w:rsidR="00A32B8A">
        <w:rPr>
          <w:rFonts w:cstheme="minorHAnsi"/>
          <w:b/>
          <w:color w:val="000000" w:themeColor="text1"/>
          <w:sz w:val="28"/>
          <w:szCs w:val="28"/>
        </w:rPr>
        <w:t>s</w:t>
      </w:r>
      <w:proofErr w:type="gramEnd"/>
    </w:p>
    <w:p w14:paraId="413E247E" w14:textId="0DFCC3CA" w:rsidR="00E1336F" w:rsidRDefault="00A32B8A" w:rsidP="00E67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4EFE058" wp14:editId="107A7A5C">
            <wp:extent cx="6691630" cy="17538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0E60B" w14:textId="0135F929" w:rsidR="00007B01" w:rsidRDefault="00007B01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0EA4401C" w14:textId="4E3C3E13" w:rsidR="00007B01" w:rsidRDefault="00007B01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78264451" w14:textId="77777777" w:rsidR="00007B01" w:rsidRDefault="00007B01" w:rsidP="00E67D44">
      <w:pPr>
        <w:rPr>
          <w:rFonts w:cstheme="minorHAnsi"/>
          <w:b/>
          <w:color w:val="000000" w:themeColor="text1"/>
          <w:sz w:val="28"/>
          <w:szCs w:val="28"/>
        </w:rPr>
      </w:pPr>
    </w:p>
    <w:p w14:paraId="63B0F007" w14:textId="06DB90AE" w:rsidR="00C4536C" w:rsidRDefault="0085673D" w:rsidP="00C4536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028A3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6) We have two accounts Account A and Account </w:t>
      </w:r>
      <w:proofErr w:type="gramStart"/>
      <w:r w:rsidRPr="001028A3">
        <w:rPr>
          <w:rFonts w:cstheme="minorHAnsi"/>
          <w:b/>
          <w:color w:val="000000" w:themeColor="text1"/>
          <w:sz w:val="28"/>
          <w:szCs w:val="28"/>
        </w:rPr>
        <w:t>B,</w:t>
      </w:r>
      <w:proofErr w:type="gramEnd"/>
      <w:r w:rsidRPr="001028A3">
        <w:rPr>
          <w:rFonts w:cstheme="minorHAnsi"/>
          <w:b/>
          <w:color w:val="000000" w:themeColor="text1"/>
          <w:sz w:val="28"/>
          <w:szCs w:val="28"/>
        </w:rPr>
        <w:t xml:space="preserve"> Account A user should access s3 bucket in Account B. (Collaborate with team member and execute this.</w:t>
      </w:r>
      <w:r w:rsidR="003200AF">
        <w:rPr>
          <w:rFonts w:cstheme="minorHAnsi"/>
          <w:b/>
          <w:color w:val="000000" w:themeColor="text1"/>
          <w:sz w:val="28"/>
          <w:szCs w:val="28"/>
        </w:rPr>
        <w:t xml:space="preserve"> </w:t>
      </w:r>
      <w:r w:rsidRPr="001028A3">
        <w:rPr>
          <w:rFonts w:cstheme="minorHAnsi"/>
          <w:b/>
          <w:color w:val="000000" w:themeColor="text1"/>
          <w:sz w:val="28"/>
          <w:szCs w:val="28"/>
        </w:rPr>
        <w:t>Mostly asked in every interview)</w:t>
      </w:r>
      <w:r w:rsidR="00C22A3B">
        <w:rPr>
          <w:rFonts w:cstheme="minorHAnsi"/>
          <w:b/>
          <w:color w:val="000000" w:themeColor="text1"/>
          <w:sz w:val="28"/>
          <w:szCs w:val="28"/>
        </w:rPr>
        <w:br/>
      </w:r>
    </w:p>
    <w:p w14:paraId="304A1C88" w14:textId="7ECBD0D1" w:rsidR="00C4536C" w:rsidRPr="00A90EF3" w:rsidRDefault="00A90EF3" w:rsidP="00C4536C">
      <w:pPr>
        <w:rPr>
          <w:rFonts w:ascii="Arial" w:hAnsi="Arial" w:cs="Arial"/>
          <w:color w:val="000000" w:themeColor="text1"/>
          <w:sz w:val="28"/>
          <w:szCs w:val="28"/>
        </w:rPr>
      </w:pPr>
      <w:r w:rsidRPr="00A90EF3">
        <w:rPr>
          <w:rFonts w:ascii="Arial" w:hAnsi="Arial" w:cs="Arial"/>
          <w:color w:val="000000" w:themeColor="text1"/>
          <w:sz w:val="28"/>
          <w:szCs w:val="28"/>
        </w:rPr>
        <w:t>Account A is Mubeen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– </w:t>
      </w:r>
      <w:r w:rsidR="00425560">
        <w:rPr>
          <w:rFonts w:ascii="Arial" w:hAnsi="Arial" w:cs="Arial"/>
          <w:color w:val="000000" w:themeColor="text1"/>
          <w:sz w:val="28"/>
          <w:szCs w:val="28"/>
        </w:rPr>
        <w:t>U</w:t>
      </w:r>
      <w:r>
        <w:rPr>
          <w:rFonts w:ascii="Arial" w:hAnsi="Arial" w:cs="Arial"/>
          <w:color w:val="000000" w:themeColor="text1"/>
          <w:sz w:val="28"/>
          <w:szCs w:val="28"/>
        </w:rPr>
        <w:t>ser with inline Policy</w:t>
      </w:r>
      <w:r w:rsidR="00425560">
        <w:rPr>
          <w:rFonts w:ascii="Arial" w:hAnsi="Arial" w:cs="Arial"/>
          <w:color w:val="000000" w:themeColor="text1"/>
          <w:sz w:val="28"/>
          <w:szCs w:val="28"/>
        </w:rPr>
        <w:t>.</w:t>
      </w:r>
    </w:p>
    <w:p w14:paraId="16CDE340" w14:textId="41BD2B28" w:rsidR="00A90EF3" w:rsidRDefault="00A90EF3" w:rsidP="00C4536C">
      <w:pPr>
        <w:rPr>
          <w:rFonts w:ascii="Arial" w:hAnsi="Arial" w:cs="Arial"/>
          <w:color w:val="000000" w:themeColor="text1"/>
          <w:sz w:val="28"/>
          <w:szCs w:val="28"/>
        </w:rPr>
      </w:pPr>
      <w:r w:rsidRPr="00A90EF3">
        <w:rPr>
          <w:rFonts w:ascii="Arial" w:hAnsi="Arial" w:cs="Arial"/>
          <w:color w:val="000000" w:themeColor="text1"/>
          <w:sz w:val="28"/>
          <w:szCs w:val="28"/>
        </w:rPr>
        <w:t>Account B is SGM</w:t>
      </w:r>
      <w:r>
        <w:rPr>
          <w:rFonts w:ascii="Arial" w:hAnsi="Arial" w:cs="Arial"/>
          <w:color w:val="000000" w:themeColor="text1"/>
          <w:sz w:val="28"/>
          <w:szCs w:val="28"/>
        </w:rPr>
        <w:t xml:space="preserve"> </w:t>
      </w:r>
      <w:r w:rsidRPr="00A90EF3">
        <w:rPr>
          <w:rFonts w:ascii="Arial" w:hAnsi="Arial" w:cs="Arial"/>
          <w:color w:val="000000" w:themeColor="text1"/>
          <w:sz w:val="28"/>
          <w:szCs w:val="28"/>
        </w:rPr>
        <w:t>(</w:t>
      </w:r>
      <w:proofErr w:type="spellStart"/>
      <w:r w:rsidRPr="00A90EF3">
        <w:rPr>
          <w:rFonts w:ascii="Arial" w:hAnsi="Arial" w:cs="Arial"/>
          <w:color w:val="000000" w:themeColor="text1"/>
          <w:sz w:val="28"/>
          <w:szCs w:val="28"/>
        </w:rPr>
        <w:t>Ghouse</w:t>
      </w:r>
      <w:proofErr w:type="spellEnd"/>
      <w:r w:rsidRPr="00A90EF3">
        <w:rPr>
          <w:rFonts w:ascii="Arial" w:hAnsi="Arial" w:cs="Arial"/>
          <w:color w:val="000000" w:themeColor="text1"/>
          <w:sz w:val="28"/>
          <w:szCs w:val="28"/>
        </w:rPr>
        <w:t>)</w:t>
      </w:r>
      <w:r w:rsidR="00425560">
        <w:rPr>
          <w:rFonts w:ascii="Arial" w:hAnsi="Arial" w:cs="Arial"/>
          <w:color w:val="000000" w:themeColor="text1"/>
          <w:sz w:val="28"/>
          <w:szCs w:val="28"/>
        </w:rPr>
        <w:t xml:space="preserve"> – S3 bucket with Bucket Policy.</w:t>
      </w:r>
    </w:p>
    <w:p w14:paraId="112D7B45" w14:textId="18DEC276" w:rsidR="009B57C8" w:rsidRDefault="009B57C8" w:rsidP="00C4536C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34D6EBC7" w14:textId="2EBF1854" w:rsidR="009B57C8" w:rsidRPr="00B07FCD" w:rsidRDefault="007402D2" w:rsidP="00C4536C">
      <w:pPr>
        <w:rPr>
          <w:rFonts w:ascii="Arial" w:hAnsi="Arial" w:cs="Arial"/>
          <w:color w:val="000000" w:themeColor="text1"/>
          <w:sz w:val="24"/>
          <w:szCs w:val="24"/>
        </w:rPr>
      </w:pPr>
      <w:r w:rsidRPr="00B07FCD">
        <w:rPr>
          <w:rFonts w:ascii="Arial" w:hAnsi="Arial" w:cs="Arial"/>
          <w:color w:val="000000" w:themeColor="text1"/>
          <w:sz w:val="24"/>
          <w:szCs w:val="24"/>
        </w:rPr>
        <w:t>Account A:</w:t>
      </w:r>
    </w:p>
    <w:p w14:paraId="7415243B" w14:textId="77777777" w:rsidR="007402D2" w:rsidRDefault="007402D2" w:rsidP="00C4536C">
      <w:pPr>
        <w:rPr>
          <w:rFonts w:ascii="Arial" w:hAnsi="Arial" w:cs="Arial"/>
          <w:color w:val="000000" w:themeColor="text1"/>
          <w:sz w:val="28"/>
          <w:szCs w:val="28"/>
        </w:rPr>
      </w:pPr>
    </w:p>
    <w:p w14:paraId="488F2345" w14:textId="2A3F093E" w:rsidR="007402D2" w:rsidRPr="00A90EF3" w:rsidRDefault="007402D2" w:rsidP="00C4536C">
      <w:pPr>
        <w:rPr>
          <w:rFonts w:ascii="Arial" w:hAnsi="Arial" w:cs="Arial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F525AD3" wp14:editId="173D890B">
            <wp:extent cx="6691630" cy="2936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584C" w14:textId="6A1BE3D7" w:rsidR="007C6B09" w:rsidRDefault="007C6B09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4B00AB69" w14:textId="1506660F" w:rsidR="007402D2" w:rsidRDefault="007402D2" w:rsidP="00F86892">
      <w:pPr>
        <w:rPr>
          <w:rFonts w:cstheme="minorHAnsi"/>
          <w:b/>
          <w:color w:val="000000" w:themeColor="text1"/>
          <w:sz w:val="28"/>
          <w:szCs w:val="28"/>
        </w:rPr>
      </w:pPr>
      <w:r w:rsidRPr="00B07FCD">
        <w:rPr>
          <w:rFonts w:ascii="Arial" w:hAnsi="Arial" w:cs="Arial"/>
          <w:color w:val="000000" w:themeColor="text1"/>
          <w:sz w:val="24"/>
          <w:szCs w:val="24"/>
        </w:rPr>
        <w:t xml:space="preserve">We have </w:t>
      </w:r>
      <w:proofErr w:type="gramStart"/>
      <w:r w:rsidRPr="00B07FCD">
        <w:rPr>
          <w:rFonts w:ascii="Arial" w:hAnsi="Arial" w:cs="Arial"/>
          <w:color w:val="000000" w:themeColor="text1"/>
          <w:sz w:val="24"/>
          <w:szCs w:val="24"/>
        </w:rPr>
        <w:t>a</w:t>
      </w:r>
      <w:proofErr w:type="gramEnd"/>
      <w:r w:rsidRPr="00B07FCD">
        <w:rPr>
          <w:rFonts w:ascii="Arial" w:hAnsi="Arial" w:cs="Arial"/>
          <w:color w:val="000000" w:themeColor="text1"/>
          <w:sz w:val="24"/>
          <w:szCs w:val="24"/>
        </w:rPr>
        <w:t xml:space="preserve"> existing user with name </w:t>
      </w:r>
      <w:proofErr w:type="spellStart"/>
      <w:r w:rsidRPr="00B07FCD">
        <w:rPr>
          <w:rFonts w:ascii="Arial" w:hAnsi="Arial" w:cs="Arial"/>
          <w:color w:val="000000" w:themeColor="text1"/>
          <w:sz w:val="24"/>
          <w:szCs w:val="24"/>
        </w:rPr>
        <w:t>mubeen-vpc</w:t>
      </w:r>
      <w:proofErr w:type="spellEnd"/>
      <w:r w:rsidRPr="00B07FCD">
        <w:rPr>
          <w:rFonts w:ascii="Arial" w:hAnsi="Arial" w:cs="Arial"/>
          <w:color w:val="000000" w:themeColor="text1"/>
          <w:sz w:val="24"/>
          <w:szCs w:val="24"/>
        </w:rPr>
        <w:t xml:space="preserve"> which we are </w:t>
      </w:r>
      <w:r w:rsidR="00FC77C6" w:rsidRPr="00B07FCD">
        <w:rPr>
          <w:rFonts w:ascii="Arial" w:hAnsi="Arial" w:cs="Arial"/>
          <w:color w:val="000000" w:themeColor="text1"/>
          <w:sz w:val="24"/>
          <w:szCs w:val="24"/>
        </w:rPr>
        <w:t>us</w:t>
      </w:r>
      <w:r w:rsidRPr="00B07FCD">
        <w:rPr>
          <w:rFonts w:ascii="Arial" w:hAnsi="Arial" w:cs="Arial"/>
          <w:color w:val="000000" w:themeColor="text1"/>
          <w:sz w:val="24"/>
          <w:szCs w:val="24"/>
        </w:rPr>
        <w:t>ing to proceed with the task.</w:t>
      </w:r>
      <w:r w:rsidR="00FC77C6" w:rsidRPr="00B07FCD">
        <w:rPr>
          <w:rFonts w:ascii="Arial" w:hAnsi="Arial" w:cs="Arial"/>
          <w:color w:val="000000" w:themeColor="text1"/>
          <w:sz w:val="24"/>
          <w:szCs w:val="24"/>
        </w:rPr>
        <w:br/>
      </w:r>
      <w:r w:rsidR="00FC77C6">
        <w:rPr>
          <w:rFonts w:cstheme="minorHAnsi"/>
          <w:b/>
          <w:color w:val="000000" w:themeColor="text1"/>
          <w:sz w:val="28"/>
          <w:szCs w:val="28"/>
        </w:rPr>
        <w:br/>
      </w:r>
      <w:r w:rsidR="00FC77C6">
        <w:rPr>
          <w:noProof/>
        </w:rPr>
        <w:drawing>
          <wp:inline distT="0" distB="0" distL="0" distR="0" wp14:anchorId="4CFA06E6" wp14:editId="0B068AC5">
            <wp:extent cx="6691630" cy="33762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40D7C" w14:textId="77777777" w:rsidR="00B07FCD" w:rsidRDefault="00B07FCD" w:rsidP="00F86892">
      <w:pPr>
        <w:rPr>
          <w:rFonts w:cstheme="minorHAnsi"/>
          <w:color w:val="000000" w:themeColor="text1"/>
          <w:sz w:val="28"/>
          <w:szCs w:val="28"/>
        </w:rPr>
      </w:pPr>
    </w:p>
    <w:p w14:paraId="2950A8A0" w14:textId="09C631EE" w:rsidR="00FC77C6" w:rsidRPr="00B07FCD" w:rsidRDefault="00FC77C6" w:rsidP="00F86892">
      <w:pPr>
        <w:rPr>
          <w:rFonts w:ascii="Arial" w:hAnsi="Arial" w:cs="Arial"/>
          <w:color w:val="000000" w:themeColor="text1"/>
          <w:sz w:val="24"/>
          <w:szCs w:val="24"/>
        </w:rPr>
      </w:pPr>
      <w:r w:rsidRPr="00B07FCD">
        <w:rPr>
          <w:rFonts w:ascii="Arial" w:hAnsi="Arial" w:cs="Arial"/>
          <w:color w:val="000000" w:themeColor="text1"/>
          <w:sz w:val="24"/>
          <w:szCs w:val="24"/>
        </w:rPr>
        <w:t>Create access key and configure in cli.</w:t>
      </w:r>
    </w:p>
    <w:p w14:paraId="121C41E2" w14:textId="2B3125E2" w:rsidR="007402D2" w:rsidRDefault="002C6954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C240BD8" wp14:editId="02FE9516">
            <wp:extent cx="6691630" cy="15786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4A2C">
        <w:rPr>
          <w:rFonts w:cstheme="minorHAnsi"/>
          <w:b/>
          <w:color w:val="000000" w:themeColor="text1"/>
          <w:sz w:val="28"/>
          <w:szCs w:val="28"/>
        </w:rPr>
        <w:br/>
      </w:r>
      <w:r w:rsidR="00C34A2C">
        <w:rPr>
          <w:rFonts w:cstheme="minorHAnsi"/>
          <w:b/>
          <w:color w:val="000000" w:themeColor="text1"/>
          <w:sz w:val="28"/>
          <w:szCs w:val="28"/>
        </w:rPr>
        <w:br/>
      </w:r>
      <w:r w:rsidR="00C34A2C" w:rsidRPr="00364EAB">
        <w:rPr>
          <w:rFonts w:ascii="Arial" w:hAnsi="Arial" w:cs="Arial"/>
          <w:color w:val="000000" w:themeColor="text1"/>
          <w:sz w:val="24"/>
          <w:szCs w:val="24"/>
        </w:rPr>
        <w:t>Account B:</w:t>
      </w:r>
    </w:p>
    <w:p w14:paraId="17870A5F" w14:textId="32A5ABFD" w:rsidR="00C34A2C" w:rsidRDefault="00C34A2C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18C3DBB5" w14:textId="410F6AB4" w:rsidR="00C34A2C" w:rsidRDefault="00C34A2C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63761A0" wp14:editId="25FEF526">
            <wp:extent cx="6691630" cy="25571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4234" w14:textId="643ED102" w:rsidR="00C34A2C" w:rsidRDefault="00C34A2C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58E53847" w14:textId="50B7C416" w:rsidR="00C34A2C" w:rsidRPr="00364EAB" w:rsidRDefault="00C34A2C" w:rsidP="00F86892">
      <w:pPr>
        <w:rPr>
          <w:rFonts w:ascii="Arial" w:hAnsi="Arial" w:cs="Arial"/>
          <w:b/>
          <w:sz w:val="24"/>
          <w:szCs w:val="24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t>Using existing bucke</w:t>
      </w:r>
      <w:r w:rsidR="0064544F" w:rsidRPr="00364EAB">
        <w:rPr>
          <w:rFonts w:ascii="Arial" w:hAnsi="Arial" w:cs="Arial"/>
          <w:color w:val="000000" w:themeColor="text1"/>
          <w:sz w:val="24"/>
          <w:szCs w:val="24"/>
        </w:rPr>
        <w:t xml:space="preserve">t </w:t>
      </w:r>
      <w:r w:rsidR="0064544F" w:rsidRPr="00364EAB">
        <w:rPr>
          <w:rFonts w:ascii="Arial" w:hAnsi="Arial" w:cs="Arial"/>
          <w:b/>
          <w:sz w:val="24"/>
          <w:szCs w:val="24"/>
        </w:rPr>
        <w:t>s3taskbucket21</w:t>
      </w:r>
      <w:r w:rsidR="00A94F28" w:rsidRPr="00364EAB">
        <w:rPr>
          <w:rFonts w:ascii="Arial" w:hAnsi="Arial" w:cs="Arial"/>
          <w:b/>
          <w:sz w:val="24"/>
          <w:szCs w:val="24"/>
        </w:rPr>
        <w:t xml:space="preserve"> </w:t>
      </w:r>
    </w:p>
    <w:p w14:paraId="34EA67EC" w14:textId="1FA190BE" w:rsidR="00A94F28" w:rsidRDefault="00A94F28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143A91DB" w14:textId="288A9DD3" w:rsidR="00A94F28" w:rsidRDefault="00A94F28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F7F216" wp14:editId="148E0CB8">
            <wp:extent cx="6691630" cy="26574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57D38" w14:textId="62ACC488" w:rsidR="00A94F28" w:rsidRDefault="00A94F28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21C346C8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3836C3B6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345353C8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57E718D7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18FC78FD" w14:textId="57B0C632" w:rsidR="00A94F28" w:rsidRPr="00364EAB" w:rsidRDefault="00A94F28" w:rsidP="00F86892">
      <w:pPr>
        <w:rPr>
          <w:rFonts w:ascii="Arial" w:hAnsi="Arial" w:cs="Arial"/>
          <w:color w:val="000000" w:themeColor="text1"/>
          <w:sz w:val="24"/>
          <w:szCs w:val="24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lastRenderedPageBreak/>
        <w:t>Adding bucket policy.</w:t>
      </w:r>
    </w:p>
    <w:p w14:paraId="33B0610E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0E55C418" w14:textId="0107EB6B" w:rsidR="00A94F28" w:rsidRDefault="00A94F28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26AA642" wp14:editId="48585D81">
            <wp:extent cx="6691630" cy="30911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2EB3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27DF1B46" w14:textId="64CBC310" w:rsidR="00A94F28" w:rsidRPr="00364EAB" w:rsidRDefault="00A94F28" w:rsidP="00F86892">
      <w:pPr>
        <w:rPr>
          <w:rFonts w:ascii="Arial" w:hAnsi="Arial" w:cs="Arial"/>
          <w:color w:val="000000" w:themeColor="text1"/>
          <w:sz w:val="24"/>
          <w:szCs w:val="24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t>Click on policy generator to create a policy.</w:t>
      </w:r>
    </w:p>
    <w:p w14:paraId="4AD6E456" w14:textId="31028B8A" w:rsidR="00D24A37" w:rsidRDefault="00D24A37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49AFEDDF" w14:textId="43F54188" w:rsidR="00D24A37" w:rsidRDefault="00D24A37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2DFE908" wp14:editId="1531A5CA">
            <wp:extent cx="6691630" cy="1287145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4A01" w14:textId="666DF2AF" w:rsidR="00D24A37" w:rsidRDefault="00D24A37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025EA07F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{</w:t>
      </w:r>
    </w:p>
    <w:p w14:paraId="033FC8E2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"Id": "Policy1747147499177",</w:t>
      </w:r>
    </w:p>
    <w:p w14:paraId="410A480B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"Version": "2012-10-17",</w:t>
      </w:r>
    </w:p>
    <w:p w14:paraId="427A927A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"Statement": [</w:t>
      </w:r>
    </w:p>
    <w:p w14:paraId="73522543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{</w:t>
      </w:r>
    </w:p>
    <w:p w14:paraId="316C7E77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"Sid": "Stmt1747147410495",</w:t>
      </w:r>
    </w:p>
    <w:p w14:paraId="2A3C7047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"Action": "s</w:t>
      </w:r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3:*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",</w:t>
      </w:r>
    </w:p>
    <w:p w14:paraId="6BAC0D7C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"Effect": "Allow",</w:t>
      </w:r>
    </w:p>
    <w:p w14:paraId="428E4901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"Resource": "</w:t>
      </w:r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arn:aws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:s3:::s3taskbucket21",</w:t>
      </w:r>
    </w:p>
    <w:p w14:paraId="6793880C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"Principal": {</w:t>
      </w:r>
    </w:p>
    <w:p w14:paraId="21D728A6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"AWS": [</w:t>
      </w:r>
    </w:p>
    <w:p w14:paraId="563F3E8C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  "</w:t>
      </w:r>
      <w:proofErr w:type="spellStart"/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arn:aws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:iam</w:t>
      </w:r>
      <w:proofErr w:type="spell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::800480363349:user/</w:t>
      </w:r>
      <w:proofErr w:type="spell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mubeen-vpc</w:t>
      </w:r>
      <w:proofErr w:type="spell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"</w:t>
      </w:r>
    </w:p>
    <w:p w14:paraId="534F5D52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]</w:t>
      </w:r>
    </w:p>
    <w:p w14:paraId="26BBF22D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}</w:t>
      </w:r>
    </w:p>
    <w:p w14:paraId="13466498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},</w:t>
      </w:r>
    </w:p>
    <w:p w14:paraId="0E8DD032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{</w:t>
      </w:r>
    </w:p>
    <w:p w14:paraId="7178D1BF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"Sid": "Stmt1747147491586",</w:t>
      </w:r>
    </w:p>
    <w:p w14:paraId="43138672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"Action": "s</w:t>
      </w:r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3:*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",</w:t>
      </w:r>
    </w:p>
    <w:p w14:paraId="5F199935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"Effect": "Allow",</w:t>
      </w:r>
    </w:p>
    <w:p w14:paraId="74175F44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"Resource": "</w:t>
      </w:r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arn:aws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:s3:::s3taskbucket21/*",</w:t>
      </w:r>
    </w:p>
    <w:p w14:paraId="3FAEABD0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"Principal": {</w:t>
      </w:r>
    </w:p>
    <w:p w14:paraId="2B022AFF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"AWS": [</w:t>
      </w:r>
    </w:p>
    <w:p w14:paraId="0D3849B6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  "</w:t>
      </w:r>
      <w:proofErr w:type="spellStart"/>
      <w:proofErr w:type="gram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arn:aws</w:t>
      </w:r>
      <w:proofErr w:type="gram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:iam</w:t>
      </w:r>
      <w:proofErr w:type="spell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::800480363349:user/</w:t>
      </w:r>
      <w:proofErr w:type="spellStart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mubeen-vpc</w:t>
      </w:r>
      <w:proofErr w:type="spellEnd"/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"</w:t>
      </w:r>
    </w:p>
    <w:p w14:paraId="43709320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  ]</w:t>
      </w:r>
    </w:p>
    <w:p w14:paraId="50C8FB74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}</w:t>
      </w:r>
    </w:p>
    <w:p w14:paraId="49638042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lastRenderedPageBreak/>
        <w:t xml:space="preserve">    }</w:t>
      </w:r>
    </w:p>
    <w:p w14:paraId="093C4C21" w14:textId="77777777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]</w:t>
      </w:r>
    </w:p>
    <w:p w14:paraId="6B76FEC2" w14:textId="4F183E01" w:rsidR="00D24A37" w:rsidRPr="00D24A37" w:rsidRDefault="00D24A37" w:rsidP="00D24A37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D24A37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}</w:t>
      </w:r>
    </w:p>
    <w:p w14:paraId="77C1F21C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23041A1D" w14:textId="4D9211CE" w:rsidR="00D24A37" w:rsidRDefault="007E0749" w:rsidP="00F86892">
      <w:pPr>
        <w:rPr>
          <w:rFonts w:cstheme="minorHAnsi"/>
          <w:b/>
          <w:color w:val="000000" w:themeColor="text1"/>
          <w:sz w:val="28"/>
          <w:szCs w:val="28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t>Add the generated policy to the bucket.</w:t>
      </w:r>
      <w:r w:rsidRPr="00364EAB">
        <w:rPr>
          <w:rFonts w:ascii="Arial" w:hAnsi="Arial" w:cs="Arial"/>
          <w:color w:val="000000" w:themeColor="text1"/>
          <w:sz w:val="24"/>
          <w:szCs w:val="24"/>
        </w:rPr>
        <w:br/>
      </w:r>
      <w:r w:rsidRPr="00364EAB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3FF203FB" wp14:editId="7DDAAF4D">
            <wp:extent cx="6691630" cy="1994535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65B70" w14:textId="16CED0ED" w:rsidR="007E0749" w:rsidRDefault="007E0749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1731C388" w14:textId="377C10F3" w:rsidR="007E0749" w:rsidRDefault="00203539" w:rsidP="00F86892">
      <w:pPr>
        <w:rPr>
          <w:rFonts w:cstheme="minorHAnsi"/>
          <w:b/>
          <w:color w:val="000000" w:themeColor="text1"/>
          <w:sz w:val="28"/>
          <w:szCs w:val="28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t xml:space="preserve">Now generate inline policy for </w:t>
      </w:r>
      <w:r w:rsidRPr="00364EAB">
        <w:rPr>
          <w:rFonts w:ascii="Arial" w:hAnsi="Arial" w:cs="Arial"/>
          <w:b/>
          <w:color w:val="000000" w:themeColor="text1"/>
          <w:sz w:val="24"/>
          <w:szCs w:val="24"/>
        </w:rPr>
        <w:t xml:space="preserve">user </w:t>
      </w:r>
      <w:proofErr w:type="spellStart"/>
      <w:r w:rsidRPr="00364EAB">
        <w:rPr>
          <w:rFonts w:ascii="Arial" w:hAnsi="Arial" w:cs="Arial"/>
          <w:b/>
          <w:color w:val="000000" w:themeColor="text1"/>
          <w:sz w:val="24"/>
          <w:szCs w:val="24"/>
        </w:rPr>
        <w:t>mubeen-vpc</w:t>
      </w:r>
      <w:proofErr w:type="spellEnd"/>
      <w:r w:rsidRPr="00364EAB">
        <w:rPr>
          <w:rFonts w:ascii="Arial" w:hAnsi="Arial" w:cs="Arial"/>
          <w:b/>
          <w:color w:val="000000" w:themeColor="text1"/>
          <w:sz w:val="24"/>
          <w:szCs w:val="24"/>
        </w:rPr>
        <w:t xml:space="preserve"> in Account A.</w:t>
      </w:r>
      <w:r w:rsidRPr="00364EAB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6F131582" wp14:editId="47B9953B">
            <wp:extent cx="6691630" cy="434657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5E25E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{</w:t>
      </w:r>
    </w:p>
    <w:p w14:paraId="2E1A172D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"Version": "2012-10-17",</w:t>
      </w:r>
    </w:p>
    <w:p w14:paraId="39F7E9D2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"Statement": [</w:t>
      </w:r>
    </w:p>
    <w:p w14:paraId="76D1FA46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{</w:t>
      </w:r>
    </w:p>
    <w:p w14:paraId="707B393A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"Sid": "Stmt1747147773860",</w:t>
      </w:r>
    </w:p>
    <w:p w14:paraId="424F5231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"Action": "s</w:t>
      </w:r>
      <w:proofErr w:type="gramStart"/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3:*</w:t>
      </w:r>
      <w:proofErr w:type="gramEnd"/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",</w:t>
      </w:r>
    </w:p>
    <w:p w14:paraId="7810FFD5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"Effect": "Allow",</w:t>
      </w:r>
    </w:p>
    <w:p w14:paraId="3F338D02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    "Resource": "</w:t>
      </w:r>
      <w:proofErr w:type="gramStart"/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arn:aws</w:t>
      </w:r>
      <w:proofErr w:type="gramEnd"/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:s3:::s3taskbucket21"</w:t>
      </w:r>
    </w:p>
    <w:p w14:paraId="37B55EAB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lastRenderedPageBreak/>
        <w:t xml:space="preserve">    }</w:t>
      </w:r>
    </w:p>
    <w:p w14:paraId="43FD90E6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 xml:space="preserve">  ]</w:t>
      </w:r>
    </w:p>
    <w:p w14:paraId="71ACAC08" w14:textId="77777777" w:rsidR="00203539" w:rsidRPr="00203539" w:rsidRDefault="00203539" w:rsidP="00203539">
      <w:pPr>
        <w:pBdr>
          <w:top w:val="single" w:sz="6" w:space="11" w:color="CCCCCC"/>
          <w:left w:val="single" w:sz="6" w:space="11" w:color="CCCCCC"/>
          <w:bottom w:val="single" w:sz="6" w:space="11" w:color="CCCCCC"/>
          <w:right w:val="single" w:sz="6" w:space="11" w:color="CCCCCC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textAlignment w:val="baseline"/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</w:pPr>
      <w:r w:rsidRPr="00203539">
        <w:rPr>
          <w:rFonts w:ascii="Courier New" w:eastAsia="Times New Roman" w:hAnsi="Courier New" w:cs="Courier New"/>
          <w:color w:val="333333"/>
          <w:sz w:val="20"/>
          <w:szCs w:val="20"/>
          <w:lang w:eastAsia="en-IN"/>
        </w:rPr>
        <w:t>}</w:t>
      </w:r>
    </w:p>
    <w:p w14:paraId="7E40F59B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26EDAF8A" w14:textId="24394D49" w:rsidR="00364EAB" w:rsidRPr="00364EAB" w:rsidRDefault="00364EAB" w:rsidP="00F86892">
      <w:pPr>
        <w:rPr>
          <w:rFonts w:ascii="Arial" w:hAnsi="Arial" w:cs="Arial"/>
          <w:color w:val="000000" w:themeColor="text1"/>
          <w:sz w:val="24"/>
          <w:szCs w:val="24"/>
        </w:rPr>
      </w:pPr>
      <w:r w:rsidRPr="00364EAB">
        <w:rPr>
          <w:rFonts w:ascii="Arial" w:hAnsi="Arial" w:cs="Arial"/>
          <w:color w:val="000000" w:themeColor="text1"/>
          <w:sz w:val="24"/>
          <w:szCs w:val="24"/>
        </w:rPr>
        <w:t>Add inline policy to the user.</w:t>
      </w:r>
    </w:p>
    <w:p w14:paraId="6A464105" w14:textId="77777777" w:rsidR="00364EAB" w:rsidRDefault="00364EAB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2B4E5E13" w14:textId="1D1B4A33" w:rsidR="00203539" w:rsidRDefault="00203539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CDEF0AC" wp14:editId="2A7C9A59">
            <wp:extent cx="6691630" cy="28092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338AF" w14:textId="0D067433" w:rsidR="00203539" w:rsidRDefault="00203539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CFAB7B1" wp14:editId="28764BC9">
            <wp:extent cx="6691630" cy="17195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4884A" w14:textId="020D6ED4" w:rsidR="00707281" w:rsidRDefault="00707281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72199E30" w14:textId="739DD32C" w:rsidR="00770A56" w:rsidRPr="00DA718E" w:rsidRDefault="00707281" w:rsidP="00F86892">
      <w:pPr>
        <w:rPr>
          <w:rFonts w:ascii="Arial" w:hAnsi="Arial" w:cs="Arial"/>
          <w:b/>
          <w:sz w:val="24"/>
          <w:szCs w:val="24"/>
        </w:rPr>
      </w:pPr>
      <w:r w:rsidRPr="00DA718E">
        <w:rPr>
          <w:rFonts w:ascii="Arial" w:hAnsi="Arial" w:cs="Arial"/>
          <w:color w:val="000000" w:themeColor="text1"/>
          <w:sz w:val="24"/>
          <w:szCs w:val="24"/>
        </w:rPr>
        <w:t xml:space="preserve">Finally we can access Account b bucket from account a cli </w:t>
      </w:r>
      <w:r w:rsidR="00142F0B" w:rsidRPr="00DA718E">
        <w:rPr>
          <w:rFonts w:ascii="Arial" w:hAnsi="Arial" w:cs="Arial"/>
          <w:color w:val="000000" w:themeColor="text1"/>
          <w:sz w:val="24"/>
          <w:szCs w:val="24"/>
        </w:rPr>
        <w:t xml:space="preserve">using </w:t>
      </w:r>
      <w:proofErr w:type="gramStart"/>
      <w:r w:rsidR="00142F0B" w:rsidRPr="00DA718E">
        <w:rPr>
          <w:rFonts w:ascii="Arial" w:hAnsi="Arial" w:cs="Arial"/>
          <w:color w:val="000000" w:themeColor="text1"/>
          <w:sz w:val="24"/>
          <w:szCs w:val="24"/>
        </w:rPr>
        <w:t xml:space="preserve">command </w:t>
      </w:r>
      <w:r w:rsidR="00142F0B" w:rsidRPr="00DA718E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142F0B" w:rsidRPr="00DA718E">
        <w:rPr>
          <w:rFonts w:ascii="Arial" w:hAnsi="Arial" w:cs="Arial"/>
          <w:b/>
          <w:sz w:val="24"/>
          <w:szCs w:val="24"/>
        </w:rPr>
        <w:t>aws</w:t>
      </w:r>
      <w:proofErr w:type="spellEnd"/>
      <w:proofErr w:type="gramEnd"/>
      <w:r w:rsidR="00142F0B" w:rsidRPr="00DA718E">
        <w:rPr>
          <w:rFonts w:ascii="Arial" w:hAnsi="Arial" w:cs="Arial"/>
          <w:b/>
          <w:sz w:val="24"/>
          <w:szCs w:val="24"/>
        </w:rPr>
        <w:t xml:space="preserve"> s3 ls s3://s3taskbucket21/</w:t>
      </w:r>
    </w:p>
    <w:p w14:paraId="58617CBA" w14:textId="50EA4458" w:rsidR="00707281" w:rsidRDefault="00707281" w:rsidP="00F86892">
      <w:pPr>
        <w:rPr>
          <w:rFonts w:cstheme="minorHAnsi"/>
          <w:b/>
          <w:color w:val="000000" w:themeColor="text1"/>
          <w:sz w:val="28"/>
          <w:szCs w:val="28"/>
        </w:rPr>
      </w:pPr>
      <w:r w:rsidRPr="00DA718E">
        <w:rPr>
          <w:rFonts w:cstheme="minorHAnsi"/>
          <w:color w:val="000000" w:themeColor="text1"/>
          <w:sz w:val="28"/>
          <w:szCs w:val="28"/>
        </w:rPr>
        <w:br/>
      </w:r>
      <w:r w:rsidR="00770A56">
        <w:rPr>
          <w:noProof/>
        </w:rPr>
        <w:drawing>
          <wp:inline distT="0" distB="0" distL="0" distR="0" wp14:anchorId="2E4ADF99" wp14:editId="03A8D3E9">
            <wp:extent cx="6691630" cy="288417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2DB8" w14:textId="08BB21AB" w:rsidR="00770A56" w:rsidRDefault="00770A56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75FD3F8" wp14:editId="42539CD9">
            <wp:extent cx="6553200" cy="838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75924" w14:textId="4AF38083" w:rsidR="00DA718E" w:rsidRDefault="00DA718E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7A95F189" w14:textId="4CFE3EAB" w:rsidR="00DA718E" w:rsidRDefault="00DA718E" w:rsidP="00F8689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>We can see that files in the console are same in CLI.</w:t>
      </w:r>
    </w:p>
    <w:p w14:paraId="50B7026F" w14:textId="17E52DC6" w:rsidR="00560BA8" w:rsidRDefault="00560BA8" w:rsidP="00F86892">
      <w:pPr>
        <w:rPr>
          <w:rFonts w:cstheme="minorHAnsi"/>
          <w:b/>
          <w:color w:val="000000" w:themeColor="text1"/>
          <w:sz w:val="28"/>
          <w:szCs w:val="28"/>
        </w:rPr>
      </w:pPr>
    </w:p>
    <w:p w14:paraId="4E19C96A" w14:textId="0E5741F1" w:rsidR="00560BA8" w:rsidRPr="00560BA8" w:rsidRDefault="00560BA8" w:rsidP="00F86892">
      <w:pPr>
        <w:rPr>
          <w:rFonts w:asciiTheme="majorHAnsi" w:hAnsiTheme="majorHAnsi" w:cstheme="minorHAnsi"/>
          <w:b/>
          <w:color w:val="000000" w:themeColor="text1"/>
          <w:sz w:val="48"/>
          <w:szCs w:val="48"/>
        </w:rPr>
      </w:pPr>
      <w:r w:rsidRPr="00560BA8">
        <w:rPr>
          <w:rFonts w:asciiTheme="majorHAnsi" w:hAnsiTheme="majorHAnsi" w:cstheme="minorHAnsi"/>
          <w:b/>
          <w:color w:val="000000" w:themeColor="text1"/>
          <w:sz w:val="48"/>
          <w:szCs w:val="48"/>
        </w:rPr>
        <w:t>The -End</w:t>
      </w:r>
      <w:bookmarkStart w:id="0" w:name="_GoBack"/>
      <w:bookmarkEnd w:id="0"/>
    </w:p>
    <w:sectPr w:rsidR="00560BA8" w:rsidRPr="00560BA8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CE3C4E"/>
    <w:rsid w:val="00007B01"/>
    <w:rsid w:val="00025254"/>
    <w:rsid w:val="00070ECA"/>
    <w:rsid w:val="000B07D8"/>
    <w:rsid w:val="000C4826"/>
    <w:rsid w:val="000D5F1C"/>
    <w:rsid w:val="000F5B79"/>
    <w:rsid w:val="001028A3"/>
    <w:rsid w:val="0010290D"/>
    <w:rsid w:val="00104037"/>
    <w:rsid w:val="00112CD8"/>
    <w:rsid w:val="001233ED"/>
    <w:rsid w:val="00126EB3"/>
    <w:rsid w:val="00131BF7"/>
    <w:rsid w:val="001417A7"/>
    <w:rsid w:val="00142F0B"/>
    <w:rsid w:val="00160109"/>
    <w:rsid w:val="00167C47"/>
    <w:rsid w:val="001B2974"/>
    <w:rsid w:val="00203539"/>
    <w:rsid w:val="00232E0A"/>
    <w:rsid w:val="0024649C"/>
    <w:rsid w:val="00272912"/>
    <w:rsid w:val="0029128E"/>
    <w:rsid w:val="00293220"/>
    <w:rsid w:val="002A4CC5"/>
    <w:rsid w:val="002B05FF"/>
    <w:rsid w:val="002C6954"/>
    <w:rsid w:val="002E5A12"/>
    <w:rsid w:val="002F5CB0"/>
    <w:rsid w:val="00310866"/>
    <w:rsid w:val="003200AF"/>
    <w:rsid w:val="00326EAA"/>
    <w:rsid w:val="0032769E"/>
    <w:rsid w:val="00347B4F"/>
    <w:rsid w:val="00363CCD"/>
    <w:rsid w:val="00364EAB"/>
    <w:rsid w:val="00374CBC"/>
    <w:rsid w:val="003D1999"/>
    <w:rsid w:val="003D1AA1"/>
    <w:rsid w:val="003D7EDA"/>
    <w:rsid w:val="003F5290"/>
    <w:rsid w:val="003F613E"/>
    <w:rsid w:val="00413700"/>
    <w:rsid w:val="004167AA"/>
    <w:rsid w:val="004209E2"/>
    <w:rsid w:val="00425560"/>
    <w:rsid w:val="0045767F"/>
    <w:rsid w:val="004A0EDA"/>
    <w:rsid w:val="004C0C6D"/>
    <w:rsid w:val="004C4FAA"/>
    <w:rsid w:val="0053333D"/>
    <w:rsid w:val="0056020A"/>
    <w:rsid w:val="00560BA8"/>
    <w:rsid w:val="00564CFA"/>
    <w:rsid w:val="00566E07"/>
    <w:rsid w:val="00586F02"/>
    <w:rsid w:val="005870FC"/>
    <w:rsid w:val="00595D71"/>
    <w:rsid w:val="00595DF1"/>
    <w:rsid w:val="005A765A"/>
    <w:rsid w:val="005B2651"/>
    <w:rsid w:val="005B5B66"/>
    <w:rsid w:val="00613F43"/>
    <w:rsid w:val="0063155C"/>
    <w:rsid w:val="0064544F"/>
    <w:rsid w:val="00651CC4"/>
    <w:rsid w:val="00682996"/>
    <w:rsid w:val="006D5049"/>
    <w:rsid w:val="006F348D"/>
    <w:rsid w:val="00707281"/>
    <w:rsid w:val="00733B7E"/>
    <w:rsid w:val="007402D2"/>
    <w:rsid w:val="00745332"/>
    <w:rsid w:val="00770A56"/>
    <w:rsid w:val="00780D8D"/>
    <w:rsid w:val="00784EEE"/>
    <w:rsid w:val="00792391"/>
    <w:rsid w:val="007B0A1D"/>
    <w:rsid w:val="007C4D6B"/>
    <w:rsid w:val="007C6B09"/>
    <w:rsid w:val="007C753F"/>
    <w:rsid w:val="007E0749"/>
    <w:rsid w:val="007F423C"/>
    <w:rsid w:val="0081226C"/>
    <w:rsid w:val="0085673D"/>
    <w:rsid w:val="008700D8"/>
    <w:rsid w:val="00877DA1"/>
    <w:rsid w:val="008A71CB"/>
    <w:rsid w:val="008F21F7"/>
    <w:rsid w:val="00925C0C"/>
    <w:rsid w:val="00925C28"/>
    <w:rsid w:val="00943FE5"/>
    <w:rsid w:val="00965A8C"/>
    <w:rsid w:val="009A002A"/>
    <w:rsid w:val="009A323E"/>
    <w:rsid w:val="009B57C8"/>
    <w:rsid w:val="009C5CD6"/>
    <w:rsid w:val="009D4C3C"/>
    <w:rsid w:val="00A019E8"/>
    <w:rsid w:val="00A03A2A"/>
    <w:rsid w:val="00A05E34"/>
    <w:rsid w:val="00A138F5"/>
    <w:rsid w:val="00A32B8A"/>
    <w:rsid w:val="00A62F63"/>
    <w:rsid w:val="00A677C1"/>
    <w:rsid w:val="00A723B1"/>
    <w:rsid w:val="00A8720A"/>
    <w:rsid w:val="00A90EF3"/>
    <w:rsid w:val="00A94F28"/>
    <w:rsid w:val="00AA2B8E"/>
    <w:rsid w:val="00AB62BF"/>
    <w:rsid w:val="00AC5B59"/>
    <w:rsid w:val="00AF3C49"/>
    <w:rsid w:val="00B07FCD"/>
    <w:rsid w:val="00B15DB7"/>
    <w:rsid w:val="00B277CA"/>
    <w:rsid w:val="00BA0E46"/>
    <w:rsid w:val="00BC0FFE"/>
    <w:rsid w:val="00BD5C80"/>
    <w:rsid w:val="00BF509A"/>
    <w:rsid w:val="00C22A3B"/>
    <w:rsid w:val="00C22E72"/>
    <w:rsid w:val="00C23ADB"/>
    <w:rsid w:val="00C333CB"/>
    <w:rsid w:val="00C34A2C"/>
    <w:rsid w:val="00C40006"/>
    <w:rsid w:val="00C4536C"/>
    <w:rsid w:val="00C757FC"/>
    <w:rsid w:val="00C9459B"/>
    <w:rsid w:val="00CC09DE"/>
    <w:rsid w:val="00CC669E"/>
    <w:rsid w:val="00CE3C4E"/>
    <w:rsid w:val="00CE610D"/>
    <w:rsid w:val="00D24A37"/>
    <w:rsid w:val="00D34FA4"/>
    <w:rsid w:val="00D464F2"/>
    <w:rsid w:val="00D53C8B"/>
    <w:rsid w:val="00D60C3E"/>
    <w:rsid w:val="00D64745"/>
    <w:rsid w:val="00D67663"/>
    <w:rsid w:val="00D807AF"/>
    <w:rsid w:val="00D92FF5"/>
    <w:rsid w:val="00D95E75"/>
    <w:rsid w:val="00D974FB"/>
    <w:rsid w:val="00DA57DF"/>
    <w:rsid w:val="00DA718E"/>
    <w:rsid w:val="00DF1C07"/>
    <w:rsid w:val="00E00619"/>
    <w:rsid w:val="00E1336F"/>
    <w:rsid w:val="00E220F9"/>
    <w:rsid w:val="00E23C60"/>
    <w:rsid w:val="00E6499A"/>
    <w:rsid w:val="00E67D44"/>
    <w:rsid w:val="00E80663"/>
    <w:rsid w:val="00EB7736"/>
    <w:rsid w:val="00EF20D3"/>
    <w:rsid w:val="00F02A13"/>
    <w:rsid w:val="00F05AF2"/>
    <w:rsid w:val="00F069A6"/>
    <w:rsid w:val="00F83C2F"/>
    <w:rsid w:val="00F86892"/>
    <w:rsid w:val="00F966C2"/>
    <w:rsid w:val="00FA0A8D"/>
    <w:rsid w:val="00FB0B1C"/>
    <w:rsid w:val="00FC77C6"/>
    <w:rsid w:val="00FE4EE8"/>
    <w:rsid w:val="00FE68C8"/>
    <w:rsid w:val="00FF4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A9551"/>
  <w15:chartTrackingRefBased/>
  <w15:docId w15:val="{4A15923D-F706-444E-9B15-981AAC56B6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128E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34A2C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4A3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4A37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498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373</TotalTime>
  <Pages>25</Pages>
  <Words>1178</Words>
  <Characters>6719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215</cp:revision>
  <dcterms:created xsi:type="dcterms:W3CDTF">2025-05-12T09:07:00Z</dcterms:created>
  <dcterms:modified xsi:type="dcterms:W3CDTF">2025-05-13T15:04:00Z</dcterms:modified>
</cp:coreProperties>
</file>